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9104"/>
      </w:tblGrid>
      <w:tr w:rsidR="00781F25" w:rsidRPr="00781F25" w:rsidTr="00781F25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781F25" w:rsidRPr="00781F25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781F25" w:rsidRPr="00781F25" w:rsidRDefault="00781F25" w:rsidP="00781F25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tr-TR"/>
                    </w:rPr>
                  </w:pPr>
                  <w:r w:rsidRPr="00781F25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30 Haziran 2012 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781F25" w:rsidRPr="00781F25" w:rsidRDefault="00781F25" w:rsidP="00781F25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781F25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781F25" w:rsidRPr="00781F25" w:rsidRDefault="00781F25" w:rsidP="00781F2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781F25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Sayı : 28339</w:t>
                  </w:r>
                  <w:proofErr w:type="gramEnd"/>
                </w:p>
              </w:tc>
            </w:tr>
            <w:tr w:rsidR="00781F25" w:rsidRPr="00781F25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781F25" w:rsidRPr="00781F25" w:rsidRDefault="00781F25" w:rsidP="00781F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24"/>
                      <w:szCs w:val="24"/>
                      <w:lang w:eastAsia="tr-TR"/>
                    </w:rPr>
                  </w:pPr>
                  <w:r w:rsidRPr="00781F25">
                    <w:rPr>
                      <w:rFonts w:ascii="Arial" w:eastAsia="Times New Roman" w:hAnsi="Arial" w:cs="Arial"/>
                      <w:b/>
                      <w:color w:val="000080"/>
                      <w:sz w:val="24"/>
                      <w:szCs w:val="24"/>
                      <w:lang w:eastAsia="tr-TR"/>
                    </w:rPr>
                    <w:t>KANUN</w:t>
                  </w:r>
                </w:p>
              </w:tc>
            </w:tr>
            <w:tr w:rsidR="00781F25" w:rsidRPr="00781F25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781F25" w:rsidRPr="00781F25" w:rsidRDefault="00781F25" w:rsidP="00781F25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LI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I VE G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VENL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İĞİ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KANUNU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  <w:tab w:val="right" w:pos="8031"/>
                    </w:tabs>
                    <w:spacing w:before="113" w:after="113" w:line="240" w:lineRule="exact"/>
                    <w:ind w:firstLine="567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  <w:u w:val="single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  <w:u w:val="single"/>
                    </w:rPr>
                    <w:t>Kanun No. 6331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ab/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  <w:u w:val="single"/>
                    </w:rPr>
                    <w:t xml:space="preserve">Kabul Tarihi: </w:t>
                  </w:r>
                  <w:proofErr w:type="gramStart"/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  <w:u w:val="single"/>
                    </w:rPr>
                    <w:t>20/6/2012</w:t>
                  </w:r>
                  <w:proofErr w:type="gramEnd"/>
                </w:p>
                <w:p w:rsidR="00781F25" w:rsidRPr="00781F25" w:rsidRDefault="00781F25" w:rsidP="00781F25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B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İ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İ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NC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İ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B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M</w:t>
                  </w:r>
                </w:p>
                <w:p w:rsidR="00781F25" w:rsidRPr="00781F25" w:rsidRDefault="00781F25" w:rsidP="00781F25">
                  <w:pPr>
                    <w:spacing w:after="17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Ama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, Kapsam ve Tan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mlar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Ama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ç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1 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–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(1) Bu Kanunun amac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;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yerlerinde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inin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mevcut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venlik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artlar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iyile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tirilmesi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veren ve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rev, yetki, sorumluluk, hak ve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klerini 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zenlemektir.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Kapsam ve istisnalar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2 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–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(1) 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Bu Kanun; kamu ve 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ö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zel sekt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ö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re ait b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t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 i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lere ve i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yerlerine, bu i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yerlerinin i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verenleri ile i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veren vekillerine, 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çı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rak ve stajyerler de d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â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hil olmak 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zere t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m 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al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ış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anlar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na faaliyet konular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na bak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lmaks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z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 uygulan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(2) Ancak 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da belirtilen faaliyetler ve ki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iler hakk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bu Kanun h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mleri uygulanmaz: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a) Fabrika, bak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merkezi, dikimevi ve benzeri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yerlerindekiler hari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rk Silahl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Kuvvetleri, genel kolluk kuvvetleri ve Milli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stihbarat Te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kilat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ste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arl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faaliyetleri.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b) Afet ve acil durum birimlerinin 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dahale faaliyetleri.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c) Ev hizmetleri.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 istihdam etmeksizin kendi nam ve hesab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na mal ve hizmet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retimi yapanlar.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d) H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tutuklulara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nelik infaz hizmetleri 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nda, iyile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tirme kapsam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yap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lan </w:t>
                  </w:r>
                  <w:proofErr w:type="spell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yurdu</w:t>
                  </w:r>
                  <w:proofErr w:type="spell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itim,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venlik ve meslek edindirme faaliyetleri.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Tan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mlar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3 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–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(1) Bu Kanunun uygulanmas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nda;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a) Bakanl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k: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ma ve Sosyal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venlik Bakanl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b)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an: Kendi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zel kanunlar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ndaki stat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lerine bak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lmaks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 kamu veya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zel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yerlerinde istihdam edilen ger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ek ki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iyi,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c)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an temsilcisi: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i ile ilgili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malara kat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lma,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malar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izleme, tedbir 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isteme, tekliflerde bulunma ve benzeri konularda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temsil etmeye yetkili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) Destek eleman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: Asli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revinin yan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i ile ilgili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nleme, koruma, tahliye, yang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nla 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cadele, ilk yard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m ve benzeri konularda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zel olarak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revlendirilmi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uygun donan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ve yeterli 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itime sahip ki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iyi,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d) </w:t>
                  </w:r>
                  <w:proofErr w:type="gram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itim kurumu</w:t>
                  </w:r>
                  <w:proofErr w:type="gram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: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uzman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 hekimi ve di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personelinin 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itimlerini vermek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zere Bakanl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 yetkilendirilen kamu kurum ve kurulu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,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niversiteleri ve 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rk Ticaret Kanununa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 faaliyet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steren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irketler taraf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ndan kurulan 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esseseleri,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e) 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Gen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al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ış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an: </w:t>
                  </w:r>
                  <w:proofErr w:type="spellStart"/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Onbe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proofErr w:type="spellEnd"/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ya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şı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bitirmi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ancak </w:t>
                  </w:r>
                  <w:proofErr w:type="spellStart"/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onsekiz</w:t>
                  </w:r>
                  <w:proofErr w:type="spellEnd"/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ya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şı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doldurmam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ış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al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ış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an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,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f)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uzman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: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alan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rev yapmak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zere Bakanl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 yetkilendirilmi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uzmanl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belgesine sahip 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hendis, mimar veya teknik eleman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g) 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İş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kazas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: 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İş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yerinde veya i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in y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t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m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nedeniyle meydana gelen, 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ö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me sebebiyet veren veya v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cut b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t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nl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üğü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ruhen ya da bedenen 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ö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zre u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ratan olay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,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veren: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 istihdam eden ger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ek veya 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zel ki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yahut 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zel ki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olmayan kurum ve kurulu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h)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yeri: Mal veya hizmet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retmek amac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yla maddi olan ve olmayan unsurlar ile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 birlikte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tlendi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verenin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yerinde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retti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mal veya hizmet ile nitelik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nden ba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bulunan ve ayn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netim alt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nda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tlenen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yerine ba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yerler ile dinlenme,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ocuk emzirme, yemek, uyku,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kanma, muayene ve bak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m, beden ve mesleki 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itim yerleri ve avlu gibi di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eklentiler ve ara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da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eren organizasyonu,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yeri hekimi: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alan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rev yapmak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zere Bakanl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a 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lastRenderedPageBreak/>
                    <w:t>yetkilendirilmi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 hekimli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belgesine sahip hekimi,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i) 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İş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yeri sa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k ve g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venlik birimi: 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İş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yerinde i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sa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ığı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ve g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venli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i hizmetlerini y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tmek 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zere kurulan, gerekli donan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m ve personele sahip olan birimi,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j) Konsey: Ulusal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Konseyini,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k) Kurul: 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İş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sa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ığı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ve g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venli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i kurulunu,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1) Meslek hastal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ığı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: Mesleki risklere </w:t>
                  </w:r>
                  <w:proofErr w:type="spellStart"/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maruziyet</w:t>
                  </w:r>
                  <w:proofErr w:type="spellEnd"/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sonucu ortaya 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çı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kan hastal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ığı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,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m) Ortak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venlik birimi: Kamu kurum ve kurulu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organize sanayi b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lgeleri ile 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rk Ticaret Kanununa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 faaliyet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steren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irketler taraf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ndan,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yerlerine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i hizmetlerini sunmak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zere kurulan gerekli donan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ve personele sahip olan ve Bakanl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 yetkilendirilen birimi,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n) 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Ö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nleme: 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İş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yerinde y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t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len i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lerin b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t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 safhalar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nda i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sa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ığı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ve g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venli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i ile ilgili riskleri ortadan kald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rmak veya azaltmak i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in planlanan ve al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nan tedbirlerin t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m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,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o) Risk: Tehlikeden kaynaklanacak kay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p, yaralanma ya da ba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ka zararl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sonu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meydana gelme ihtimalini,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ö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) Risk de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erlendirmesi: 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İş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yerinde var olan ya da d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ış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ar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dan gelebilecek tehlikelerin belirlenmesi, bu tehlikelerin riske d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ö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üş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mesine yol a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an fakt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ö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rler ile tehlikelerden kaynaklanan risklerin analiz edilerek derecelendirilmesi ve kontrol tedbirlerinin kararla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t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lmas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amac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yla yap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lmas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gerekli 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al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ış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malar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,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p) Tehlike: 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İş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yerinde var olan ya da d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ış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ar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dan gelebilecek, 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al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ış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an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veya i</w:t>
                  </w:r>
                  <w:r w:rsidRPr="00945CE3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945CE3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yerini etkileyebilecek zarar veya hasar verme potansiyelini,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r) Tehlike 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f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: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ndan, yap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in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zelli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her safhas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kullan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lan veya ortaya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kan maddeler,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ekipman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proofErr w:type="gram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,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retim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ntem ve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ekilleri,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ma ortam ve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artlar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ile ilgili di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hususlar dikkate 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narak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belirlenen tehlike grubunu,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s) Teknik eleman: Teknik 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öğ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retmen, fizik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i ve kimyager unvan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na sahip olanlar ile 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niversitelerin i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sa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ığı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ve g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venli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i program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mezunlar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,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 hem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iresi: </w:t>
                  </w:r>
                  <w:proofErr w:type="gram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25/2/1954</w:t>
                  </w:r>
                  <w:proofErr w:type="gram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tarihli ve 6283 say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Hem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irelik Kanununa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 hem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irelik mesle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ini icra etmeye yetkili,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alan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rev yapmak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zere Bakanl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 yetkilendirilmi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 hem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ireli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belgesine sahip hem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ire/sa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memurunu,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proofErr w:type="gram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ifade</w:t>
                  </w:r>
                  <w:proofErr w:type="gram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eder.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(2)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 ad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 hareket eden,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ve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yerinin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netiminde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rev alan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 vekilleri, bu Kanunun uygulanmas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bak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 say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</w:t>
                  </w:r>
                </w:p>
                <w:p w:rsidR="00781F25" w:rsidRPr="00781F25" w:rsidRDefault="00781F25" w:rsidP="00781F25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İ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İ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NC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İ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B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M</w:t>
                  </w:r>
                </w:p>
                <w:p w:rsidR="00781F25" w:rsidRPr="00781F25" w:rsidRDefault="00781F25" w:rsidP="00781F25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veren ile 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anlar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n G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rev, Yetki ve Y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ml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kleri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verenin genel y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ml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üğü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4 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–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(1)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veren,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le ilgili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ini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lamakla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olup bu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evede;</w:t>
                  </w:r>
                </w:p>
                <w:p w:rsidR="00781F25" w:rsidRPr="005A3D79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</w:pP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a) Mesleki risklerin 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ö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nlenmesi, e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itim ve bilgi verilmesi d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â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hil her t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rl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tedbirin al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nmas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, organizasyonun yap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lmas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, gerekli ara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ve gere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lerin sa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lanmas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, sa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k ve g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venlik tedbirlerinin de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i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en 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artlara uygun hale getirilmesi ve mevcut durumun iyile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tirilmesi i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in 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al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ış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malar yapar.</w:t>
                  </w:r>
                </w:p>
                <w:p w:rsidR="00781F25" w:rsidRPr="005A3D79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</w:pP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b) 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İş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yerinde al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nan i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sa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ığı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ve g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venli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i tedbirlerine uyulup uyulmad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ığı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izler, denetler ve uygunsuzluklar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 giderilmesini sa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lar.</w:t>
                  </w:r>
                </w:p>
                <w:p w:rsidR="00781F25" w:rsidRPr="005A3D79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</w:pP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c) Risk de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erlendirmesi yapar veya yapt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r.</w:t>
                  </w:r>
                </w:p>
                <w:p w:rsidR="00781F25" w:rsidRPr="005A3D79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</w:pP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) 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al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ış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ana g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ö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rev verirken, 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al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ış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an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 sa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k ve g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venlik y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ö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nden i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e uygunlu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unu g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ö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z 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ö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ne al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r.</w:t>
                  </w:r>
                </w:p>
                <w:p w:rsidR="00781F25" w:rsidRPr="005A3D79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</w:pP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d) Yeterli bilgi ve talimat verilenler d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ışı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ndaki 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al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ış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anlar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n hayati ve 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ö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zel tehlike bulunan yerlere girmemesi i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in gerekli tedbirleri al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r.</w:t>
                  </w:r>
                </w:p>
                <w:p w:rsidR="00781F25" w:rsidRPr="005A3D79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</w:pP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(2) 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İş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yeri d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ışı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ndaki uzman ki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i ve kurulu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lardan hizmet al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nmas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, i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verenin sorumluluklar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ortadan kald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rmaz.</w:t>
                  </w:r>
                </w:p>
                <w:p w:rsidR="00781F25" w:rsidRPr="005A3D79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</w:pP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(3) 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al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ış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anlar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 i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sa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ığı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ve g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venli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i alan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ndaki y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k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ml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kleri, i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verenin sorumluluklar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etkilemez.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(4) 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İş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veren, i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sa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ığı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ve g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venli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i tedbirlerinin maliyetini 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al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ış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anlara yans</w:t>
                  </w:r>
                  <w:r w:rsidRPr="005A3D79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A3D79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tamaz.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Risklerden korunma ilkeleri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5 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–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(1)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verenin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klerinin yerine getirilmesinde 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daki 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lastRenderedPageBreak/>
                    <w:t>ilkeler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z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nde bulundurulur:</w:t>
                  </w:r>
                </w:p>
                <w:p w:rsidR="00781F25" w:rsidRPr="00580502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</w:pP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a) Risklerden ka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nmak.</w:t>
                  </w:r>
                </w:p>
                <w:p w:rsidR="00781F25" w:rsidRPr="00580502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</w:pP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b) Ka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lmas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m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mk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 olmayan riskleri analiz etmek.</w:t>
                  </w:r>
                </w:p>
                <w:p w:rsidR="00781F25" w:rsidRPr="00580502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</w:pP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c) Risklerle kayna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nda m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cadele etmek.</w:t>
                  </w:r>
                </w:p>
                <w:p w:rsidR="00781F25" w:rsidRPr="00580502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</w:pP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) 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İş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in ki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ilere uygun hale getirilmesi i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in i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yerlerinin tasar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m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ile i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</w:t>
                  </w:r>
                  <w:proofErr w:type="gramStart"/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ekipman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proofErr w:type="gramEnd"/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, 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al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ış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ma 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ekli ve 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retim metotlar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 se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iminde 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ö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zen g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ö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stermek, 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ö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zellikle tekd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ze 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al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ış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ma ve 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retim temposunun sa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k ve g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venli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e olumsuz etkilerini 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ö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nlemek, 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ö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nlenemiyor ise en aza indirmek.</w:t>
                  </w:r>
                </w:p>
                <w:p w:rsidR="00781F25" w:rsidRPr="00580502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</w:pP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d) Teknik geli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melere uyum sa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lamak.</w:t>
                  </w:r>
                </w:p>
                <w:p w:rsidR="00781F25" w:rsidRPr="00580502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</w:pP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e) Tehlikeli olan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, tehlikesiz veya daha az tehlikeli olanla de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i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tirmek.</w:t>
                  </w:r>
                </w:p>
                <w:p w:rsidR="00781F25" w:rsidRPr="00580502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</w:pP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f) Teknoloji, i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organizasyonu, 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al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ış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ma 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artlar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, sosyal ili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kiler ve 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al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ış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ma ortam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ile ilgili fakt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ö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rlerin etkilerini kapsayan tutarl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ve genel bir 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ö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nleme politikas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geli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tirmek.</w:t>
                  </w:r>
                </w:p>
                <w:p w:rsidR="00781F25" w:rsidRPr="00580502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</w:pP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g) Toplu korunma tedbirlerine, ki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isel korunma tedbirlerine g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ö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re 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ö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ncelik vermek.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) 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al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ış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anlara uygun talimatlar vermek.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i hizmetleri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6 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–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(1) Mesleki risklerin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nlenmesi ve bu risklerden </w:t>
                  </w:r>
                  <w:proofErr w:type="spell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korunulmas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</w:t>
                  </w:r>
                  <w:proofErr w:type="spell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nelik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malar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da kapsayacak,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hizmetlerinin sunulmas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veren;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a)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aras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uzman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 hekimi ve di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personeli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revlendirir.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aras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belirlenen niteliklere sahip personel bulunmamas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h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â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linde, bu hizmetin tamam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veya bir 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ortak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venlik birimlerinden hizmet alarak yerine getirebilir. Ancak belirlenen niteliklere ve gerekli belgeye sahip olmas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h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â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linde, tehlike 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f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 say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dikkate 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narak, bu hizmetin yerine getirilmesini kendisi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stlenebilir.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b)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revlendirdikleri ki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veya hizmet ald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kurum ve kurulu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revlerini yerine getirmeleri amac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yla ara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gere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mek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â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ve zaman gibi gerekli b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ihtiya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c)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yerinde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venlik hizmetlerini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tenler aras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birli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ve koordinasyonu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)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revlendirdikleri ki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veya hizmet ald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kurum ve kurulu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 taraf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ile ilgili mevzuata uygun olan ve yaz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olarak bildirilen tedbirleri yerine getirir.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d)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ini etkiledi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bilinen veya etkilemesi muhtemel konular hakk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nda;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revlendirdikleri ki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veya hizmet ald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kurum ve kurulu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ba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ka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yerlerinden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mak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zere kendi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yerine gelen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bunlar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verenlerini bilgilendirir.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(2) </w:t>
                  </w:r>
                  <w:proofErr w:type="gram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4/1/2002</w:t>
                  </w:r>
                  <w:proofErr w:type="gram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tarihli ve 4734 say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Kamu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hale Kanunu kapsam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ndaki kamu kurum ve kurulu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;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hizmetlerini,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Bakanl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 ait 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ner sermayeli kurulu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lardan do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rudan alabilece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gibi 4734 say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Kanun h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mleri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evesinde de alabilir.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(3) Tam 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reli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 hekimi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revlendirilen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yerlerinde, di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personeli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revlendirilmesi zorunlu de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ildir.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i hizmetlerinin desteklenmesi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7 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–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(1)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hizmetlerinin yerine getirilmesi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in, Bakanl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 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daki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artlarla destek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lanabilir: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a) Kamu kurum ve kurulu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lar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hari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ondan az 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al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ış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an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bulunanlardan, 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ok tehlikeli ve tehlikeli s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fta yer alan i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yerleri faydalanabilir. Ancak, Bakanlar Kurulu, ondan az 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al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ış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an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bulunanlardan az tehlikeli s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fta yer alan i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yerlerinin de faydalanmas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na karar verebilir.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b) Giderler,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kazas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meslek hastal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bak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ndan 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sa vadeli sigorta kollar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toplanan primlerden kaynak aktar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lmak suretiyle, Sosyal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venlik Kurumu taraf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ndan finanse edilir.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c) Uygulamada, Sosyal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venlik Kurumu kay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esas 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) Bu Kanun ve di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mevzuat gere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ince yap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 kontrol ve denetimlerde; istihdam etti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ki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ilerin sigortal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bildiriminde bulunmad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tespit edilen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verenlerden, tespit tarihine kadar yap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lan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demeler yasal faizi ile birlikte Sosyal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venlik Kurumunca tahsil edilir ve bu durumdaki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verenler,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lanan destekten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 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reyle faydalanamaz.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d) Uygulamaya ili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kin olarak ortaya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kabilecek teredd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tleri gidermeye, 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lastRenderedPageBreak/>
                    <w:t>uygulamay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nlendirmeye ve do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abilecek sorunlar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zmeye Bakanl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yetkilidir.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(2) 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daki konular ile bunlara ili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kin usul ve esaslar, Maliye Bakanl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uygun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üşü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narak Bakanl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a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netmelikle belirlenir: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a)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hizmetlerinin yerine getirilmesi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lanacak deste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uygulanmas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b) Destek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lanacak ondan az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bulunan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yerlerinin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zellikleri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z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nde bulundurularak; Sosyal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venlik Kurumu taraf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ndan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denecek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hizmet bedellerinin tespiti, destek olunacak 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denme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ekli.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c) Destekten faydalanabilecek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yerlerinin ta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gereken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artlar.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hizmeti verecek kurulu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zellikleri.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(3) Etkinlik ve 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reklili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amac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yla; Bakanl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taraf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ndan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Bakanl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Bilim, Sanayi ve Teknoloji Bakanl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ilgili meslek kurulu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yla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birli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yap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labilir.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yeri hekimleri ve i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g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i uzmanlar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8 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–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(1)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 hekimi ve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uzmanlar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hak ve yetkileri,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revlerini yerine getirmeleri nedeniyle 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tlanamaz. Bu ki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iler,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revlerini mesle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gerektirdi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etik ilkeler ve mesleki ba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erisinde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(2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) 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İş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yeri hekimi ve i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g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venli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i uzmanlar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; g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ö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revlendirildikleri i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yerlerinde i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sa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ığı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ve g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venli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iyle ilgili al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nmas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gereken tedbirleri i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verene yaz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olarak bildirir; bildirilen hususlardan hayati tehlike arz edenlerin i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veren taraf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ndan yerine getirilmemesi h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â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linde, bu hususu Bakanl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ığı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 yetkili birimine bildirir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(3) Hizmet sunan kurulu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 ile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 hekimi ve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uzmanlar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hizmetlerinin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lmesindeki ihmallerinden dolay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hizmet sunduklar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verene kar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sorumludur.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(4) 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al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ış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an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n 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ö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m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veya maluliyetiyle sonu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lanacak 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ekilde v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cut b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t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nl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üğü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 bozulmas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na neden olan i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kazas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veya meslek hastal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ığı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 meydana gelmesinde ihmali tespit edilen i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yeri hekimi veya i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g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venli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i uzman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 yetki belgesi ask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ya al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(5) 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İş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g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venli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i uzmanlar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 g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ö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rev alabilmeleri i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in; 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ok tehlikeli s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fta yer alan i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yerlerinde (A) s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f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, tehlikeli s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fta yer alan i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yerlerinde en az (B) s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f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, az tehlikeli s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fta yer alan i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yerlerinde ise en az (C) s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f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i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g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venli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i uzmanl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ığı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belgesine sahip olmalar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art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aran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r. Bakanl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k, i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g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venli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i uzmanlar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 ve i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yeri hekimlerinin g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ö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revlendirilmesi konusunda </w:t>
                  </w:r>
                  <w:proofErr w:type="spellStart"/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sekt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ö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rel</w:t>
                  </w:r>
                  <w:proofErr w:type="spellEnd"/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alanda 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ö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zel d</w:t>
                  </w:r>
                  <w:r w:rsidRPr="00580502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580502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zenleme yapabilir.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(6) Belirlenen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ma 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resi nedeniyle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 hekimi ve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uzman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tam 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reli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revlendirilmesi gereken durumlarda;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venlik birimi kurar. Bu durumda,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tabi oldu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u kanun h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mleri sakl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kalmak kayd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yla, </w:t>
                  </w:r>
                  <w:proofErr w:type="gram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22/5/2003</w:t>
                  </w:r>
                  <w:proofErr w:type="gram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tarihli ve 4857 say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Kanununa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 belirlenen haftal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k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ma 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resi dikkate 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proofErr w:type="gram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(7) Kamu kurum ve kurulu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ilgili mevzuata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re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 hekimi veya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uzman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olma niteli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ini haiz personel, gerekli belgeye sahip olmalar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art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yla asli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revlerinin yan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nda, belirlenen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ma 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resine riayet ederek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makta olduklar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kurumda veya ilgili personelin muvafakati ve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st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neticinin onay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ile di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kamu kurum ve kurulu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revlendirilebilir. </w:t>
                  </w:r>
                  <w:proofErr w:type="gram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Bu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ekilde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revlendirilecek personele,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rev yapt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her saat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(200)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sterge rakam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memur ayl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katsay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ile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arp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tutar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nda ilave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deme, hizmet alan kurum taraf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ndan yap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r. Bu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demeden damga vergisi hari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herhangi bir kesinti yap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lmaz. Bu durumdaki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revlendirmeye ili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kin ilave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demelerde,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mesai saatlerine ba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kalmak kayd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yla, ayl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toplam seksen saatten fazla olan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revlendirmeler dikkate 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nmaz.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(8) Kamu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hizmetlerinde tam 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reli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maya ili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kin mevzuat h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mleri sakl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kalmak kayd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yla,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 hekimlerinin ve di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personelinin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venlik birimi ile ortak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venlik birimlerinde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revlendirilmelerinde ve hizmet verilen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yerlerinde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anlarla 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olmak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zere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revlerini yerine getirmelerinde, di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kanunlar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tlay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c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h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mleri uygulanmaz.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Tehlike s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f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n belirlenmesi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9 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–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(1)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 tehlike 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flar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; </w:t>
                  </w:r>
                  <w:proofErr w:type="gram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31/5/2006</w:t>
                  </w:r>
                  <w:proofErr w:type="gram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tarihli ve 5510 say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Sosyal Sigortalar ve Genel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Sigortas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Kanununun 83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maddesine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 belirlenen 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sa vadeli sigorta kollar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prim tarifesi de dikkate 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narak,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Genel 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Ba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ilgili taraflarca olu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turulan komisyonun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leri do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rultusunda, Bakanl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a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lacak tebli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ile tespit edilir.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lastRenderedPageBreak/>
                    <w:t xml:space="preserve">(2) 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İş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yeri tehlike s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flar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 tespitinde, o i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yerinde yap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lan as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 i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dikkate al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Risk de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erlendirmesi, kontrol, 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çü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m ve ara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t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rma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10 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–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(1)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nden risk de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erlendirmesi </w:t>
                  </w:r>
                  <w:r w:rsidRPr="00BF5EE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yapmak veya yapt</w:t>
                  </w:r>
                  <w:r w:rsidRPr="00BF5EE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BF5EE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rmakla y</w:t>
                  </w:r>
                  <w:r w:rsidRPr="00BF5EE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BF5EE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k</w:t>
                  </w:r>
                  <w:r w:rsidRPr="00BF5EE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BF5EE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ml</w:t>
                  </w:r>
                  <w:r w:rsidRPr="00BF5EE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BF5EE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d</w:t>
                  </w:r>
                  <w:r w:rsidRPr="00BF5EE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BF5EE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r.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Risk de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erlendirmesi yap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rken 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daki hususlar dikkate 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r: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a) Belirli risklerden etkilenecek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durumu.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b) Kullan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lacak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ekipman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ile kimyasal madde ve 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stahzarlar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se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imi.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c)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yerinin tertip ve 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zeni.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) Gen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ya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, engelli, gebe veya emziren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anlar gibi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zel politika gerektiren gruplar ile kad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durumu.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(2)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veren, yap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lacak risk de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erlendirmesi sonucu 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nacak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tedbirleri ile kullan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gereken koruyucu donan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m veya </w:t>
                  </w:r>
                  <w:proofErr w:type="gram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ekipman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proofErr w:type="gram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belirler.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(3)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yerinde uygulanacak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i tedbirleri,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ma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ekilleri ve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retim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ntemleri;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venlik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nden korunma 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zeyini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kseltecek ve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yerinin idari yap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her kademesinde uygulanabilir nitelikte olmal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(4)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nden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ma ortam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na ve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bu ortamda maruz kald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risklerin belirlenmesine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nelik gerekli kontrol,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m, inceleme ve ara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rmalar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yap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Acil durum planlar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, yang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nla m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cadele ve ilk yard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m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11 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–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(1)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veren;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a)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ma ortam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kullan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 maddeler,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ekipman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proofErr w:type="gram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ile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evre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artlar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dikkate alarak meydana gelebilecek acil durumlar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nceden de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erlendirerek,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ma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evresini etkilemesi 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ve muhtemel acil durumlar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belirler ve bunlar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 olumsuz etkilerini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nleyici ve 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rland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c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tedbirleri 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b) Acil durumlar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 olumsuz etkilerinden korunmak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zere gerekli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ve de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erlendirmeleri yapar, acil durum planlar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haz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rlar.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c) Acil durumlarla 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cadele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yerinin b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üğü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ta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zel tehlikeler, yap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niteli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i,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 say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ile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yerinde bulunan di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ki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ileri dikkate alarak;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nleme, koruma, tahliye, yang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nla 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cadele, ilk yard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ve benzeri konularda uygun donan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ma sahip ve bu konularda 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itimli yeterli say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da ki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iyi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revlendirir, ara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gere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leri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layarak 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itim ve tatbikatlar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yapt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 ve ekiplerin her zaman haz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 bulunmalar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3081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C3081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) </w:t>
                  </w:r>
                  <w:r w:rsidRPr="00C3081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Ö</w:t>
                  </w:r>
                  <w:r w:rsidRPr="00C3081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zellikle ilk yard</w:t>
                  </w:r>
                  <w:r w:rsidRPr="00C3081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C3081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m, acil t</w:t>
                  </w:r>
                  <w:r w:rsidRPr="00C3081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C3081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bbi m</w:t>
                  </w:r>
                  <w:r w:rsidRPr="00C3081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C3081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dahale, kurtarma ve yang</w:t>
                  </w:r>
                  <w:r w:rsidRPr="00C3081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C3081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nla m</w:t>
                  </w:r>
                  <w:r w:rsidRPr="00C3081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C3081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cadele konular</w:t>
                  </w:r>
                  <w:r w:rsidRPr="00C3081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C3081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nda, i</w:t>
                  </w:r>
                  <w:r w:rsidRPr="00C3081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C3081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yeri d</w:t>
                  </w:r>
                  <w:r w:rsidRPr="00C3081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ışı</w:t>
                  </w:r>
                  <w:r w:rsidRPr="00C3081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ndaki kurulu</w:t>
                  </w:r>
                  <w:r w:rsidRPr="00C3081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C3081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larla irtibat</w:t>
                  </w:r>
                  <w:r w:rsidRPr="00C3081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C3081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sa</w:t>
                  </w:r>
                  <w:r w:rsidRPr="00C3081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C3081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layacak gerekli d</w:t>
                  </w:r>
                  <w:r w:rsidRPr="00C3081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C3081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zenlemeleri yapar.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Tahliye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12 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–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(1) Ciddi, yak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 ve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nlenemeyen tehlikenin meydana gelmesi durumunda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veren;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a)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b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rakarak derhal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ma yerlerinden ayr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p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 bir yere gidebilmeleri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in,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nceden gerekli 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zenlemeleri yapar ve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anlara gerekli talimatlar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verir.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b) Durumun devam etmesi h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â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linde, zorunluluk olmad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a, gerekli donan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ma sahip ve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zel olarak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revlendirilenler 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ndaki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anlardan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lerine devam etmelerini isteyemez.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(2)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veren,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kendileri veya di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ki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ilerin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ciddi ve yak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bir tehlike ile kar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amirine hemen haber veremedikleri durumlarda; istenmeyen sonu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nlenmesi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in, bilgileri ve mevcut teknik donan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evesinde 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dahale edebilmelerine imk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â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lar. B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yle bir durumda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anlar, ihmal veya dikkatsiz davran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olmad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 yapt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dahaleden dolay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sorumlu tutulamaz.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maktan ka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çı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nma hakk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13 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–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(1) Ciddi ve yak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tehlike ile kar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ya kalan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anlar kurula, kurulun bulunmad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yerlerinde ise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verene ba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vurarak durumun tespit edilmesini ve gerekli tedbirlerin 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 karar verilmesini talep edebilir. Kurul acilen toplanarak,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 ise derh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â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 karar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verir ve durumu tutanakla tespit eder. Karar,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ana ve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 temsilcisine yaz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olarak bildirilir.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(2) Kurul veya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verenin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talebi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nde karar vermesi h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â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linde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an, gerekli tedbirler 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ncaya kadar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maktan ka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nabilir.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maktan 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lastRenderedPageBreak/>
                    <w:t>ka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nemdeki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creti ile kanunlardan ve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zle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mesinden do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 di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haklar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sakl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(3)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anlar ciddi ve yak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 tehlikenin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nlenemez oldu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u durumlarda birinci f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kradaki usule uymak zorunda olmaks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yerini veya tehlikeli b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lgeyi terk ederek belirlenen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venli yere gider.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bu hareketlerinden dolay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haklar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tlanamaz.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(4)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zle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mesiyle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anlar, talep etmelerine ra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men gerekli tedbirlerin 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nmad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durumlarda, tabi olduklar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kanun h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mlerine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zle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melerini feshedebilir. Toplu 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zle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me veya toplu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zle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mesi ile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 kamu personeli, bu maddeye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re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mad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nemde fiilen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(5) Bu Kanunun 25 inci maddesine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yerinde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durdurulmas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h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â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linde, bu madde h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mleri uygulanmaz.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kazas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ve meslek hastal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klar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n kay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t ve bildirimi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14 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–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(1)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veren;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a) B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kazalar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ve meslek hastal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kayd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tutar, gerekli incelemeleri yaparak bunlar ile ilgili raporlar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zenler.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b)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yerinde meydana gelen ancak yaralanma veya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me neden olmad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halde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 ya da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ekipman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proofErr w:type="gram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zarara 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ramas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 yol 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an veya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 ya da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ekipman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zarara 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ratma potansiyeli olan olaylar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inceleyerek bunlar ile ilgili raporlar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zenler.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(2)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veren, 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daki hallerde belirtilen 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rede Sosyal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venlik Kurumuna bildirimde bulunur: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a) 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İş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kazalar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kazadan sonraki 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üç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i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g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i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inde.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b) Sa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k hizmeti sunucular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veya i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yeri hekimi taraf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ndan kendisine bildirilen meslek hastal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klar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, 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öğ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rendi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i tarihten itibaren 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üç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i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g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i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inde.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(3)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 hekimi veya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hizmeti sunucular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; meslek hastal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tan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koyduklar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vakalar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Sosyal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venlik Kurumu taraf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ndan yetkilendirilen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hizmeti sunucular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 sevk eder.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(4)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hizmeti sunucular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kendilerine intikal eden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kazalar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yetkilendirilen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hizmeti sunucular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ise meslek hastal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koyduklar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vakalar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en ge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on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inde Sosyal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venlik Kurumuna bildirir.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(5) Bu maddenin uygulanmas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 ili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kin usul ve esaslar,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Bakanl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uygun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üşü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narak Bakanl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 belirlenir.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Sa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k g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zetimi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15 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–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(1)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veren;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a)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yerinde maruz kalacaklar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venlik risklerini dikkate alarak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zetimine tabi tutulmalar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lar.</w:t>
                  </w:r>
                </w:p>
                <w:p w:rsidR="00781F25" w:rsidRPr="00F87384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</w:pP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b) A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daki hallerde 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al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ış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anlar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 sa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k muayenelerinin yap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lmas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sa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lamak zorundad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r:</w:t>
                  </w:r>
                </w:p>
                <w:p w:rsidR="00781F25" w:rsidRPr="00F87384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</w:pP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1) 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İş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e giri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lerinde.</w:t>
                  </w:r>
                </w:p>
                <w:p w:rsidR="00781F25" w:rsidRPr="00F87384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</w:pP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2) 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İş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de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i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ikli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inde.</w:t>
                  </w:r>
                </w:p>
                <w:p w:rsidR="00781F25" w:rsidRPr="00F87384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</w:pP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3) 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İş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kazas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, meslek hastal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ığı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veya sa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k nedeniyle tekrarlanan i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ten uzakla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malar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ndan sonra i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e d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ö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üş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lerinde talep etmeleri h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â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linde.</w:t>
                  </w:r>
                </w:p>
                <w:p w:rsidR="00781F25" w:rsidRPr="00F87384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</w:pP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4) 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İş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in devam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s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resince, 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al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ış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an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 ve i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in niteli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i ile i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yerinin tehlike s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f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na g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ö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re Bakanl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k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 belirlenen d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zenli aral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klarla.</w:t>
                  </w:r>
                </w:p>
                <w:p w:rsidR="00781F25" w:rsidRPr="00F87384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</w:pP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(2) Tehlikeli ve 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ok tehlikeli s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fta yer alan i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yerlerinde 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al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ış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acaklar, yapacaklar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i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e uygun olduklar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belirten sa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k raporu olmadan i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e ba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lat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lamaz.</w:t>
                  </w:r>
                </w:p>
                <w:p w:rsidR="00781F25" w:rsidRPr="00F87384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</w:pP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(3) Bu Kanun kapsam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nda al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nmas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gereken sa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k raporlar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, i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yeri sa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k ve g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venlik biriminde veya hizmet al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nan ortak sa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k ve g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venlik biriminde g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ö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revli olan i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yeri hekiminden al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r. Raporlara itirazlar Sa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k Bakanl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ığı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taraf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ndan belirlenen hakem hastanelere yap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r, verilen kararlar kesindir.</w:t>
                  </w:r>
                </w:p>
                <w:p w:rsidR="00781F25" w:rsidRPr="00F87384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</w:pP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(4) Sa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k g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ö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zetiminden do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an maliyet ve bu g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ö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zetimden kaynakl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her t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rl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ek maliyet i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verence kar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lan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r, 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al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ış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ana yans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t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lamaz.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(5) Sa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k muayenesi yapt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lan 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al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ış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an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n 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ö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zel hayat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ve itibar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 korunmas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a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s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ndan sa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</w:t>
                  </w:r>
                  <w:r w:rsidRPr="00F87384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F87384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k bilgileri gizli tutulur.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anlar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n bilgilendirilmesi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16 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–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(1)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yerinde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inin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lebilmesi amac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yla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veren,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 temsilcilerini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yerinin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lastRenderedPageBreak/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zelliklerini de dikkate alarak 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daki konularda </w:t>
                  </w:r>
                  <w:r w:rsidRPr="00B60B8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bilgilendirir:</w:t>
                  </w:r>
                </w:p>
                <w:p w:rsidR="00781F25" w:rsidRPr="00B60B8B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</w:pPr>
                  <w:r w:rsidRPr="00B60B8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a) </w:t>
                  </w:r>
                  <w:r w:rsidRPr="00B60B8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İş</w:t>
                  </w:r>
                  <w:r w:rsidRPr="00B60B8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yerinde kar</w:t>
                  </w:r>
                  <w:r w:rsidRPr="00B60B8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şı</w:t>
                  </w:r>
                  <w:r w:rsidRPr="00B60B8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la</w:t>
                  </w:r>
                  <w:r w:rsidRPr="00B60B8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şı</w:t>
                  </w:r>
                  <w:r w:rsidRPr="00B60B8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labilecek sa</w:t>
                  </w:r>
                  <w:r w:rsidRPr="00B60B8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B60B8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</w:t>
                  </w:r>
                  <w:r w:rsidRPr="00B60B8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B60B8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k ve g</w:t>
                  </w:r>
                  <w:r w:rsidRPr="00B60B8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B60B8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venlik riskleri, koruyucu ve </w:t>
                  </w:r>
                  <w:r w:rsidRPr="00B60B8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ö</w:t>
                  </w:r>
                  <w:r w:rsidRPr="00B60B8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nleyici tedbirler.</w:t>
                  </w:r>
                </w:p>
                <w:p w:rsidR="00781F25" w:rsidRPr="00B60B8B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</w:pPr>
                  <w:r w:rsidRPr="00B60B8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b) Kendileri ile ilgili yasal hak ve sorumluluklar.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B60B8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c) </w:t>
                  </w:r>
                  <w:r w:rsidRPr="00B60B8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İ</w:t>
                  </w:r>
                  <w:r w:rsidRPr="00B60B8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lk yard</w:t>
                  </w:r>
                  <w:r w:rsidRPr="00B60B8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B60B8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m, ola</w:t>
                  </w:r>
                  <w:r w:rsidRPr="00B60B8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B60B8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an d</w:t>
                  </w:r>
                  <w:r w:rsidRPr="00B60B8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ışı</w:t>
                  </w:r>
                  <w:r w:rsidRPr="00B60B8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durumlar, afetler ve yang</w:t>
                  </w:r>
                  <w:r w:rsidRPr="00B60B8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B60B8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nla m</w:t>
                  </w:r>
                  <w:r w:rsidRPr="00B60B8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B60B8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cadele ve tahliye i</w:t>
                  </w:r>
                  <w:r w:rsidRPr="00B60B8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B60B8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leri konusunda g</w:t>
                  </w:r>
                  <w:r w:rsidRPr="00B60B8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ö</w:t>
                  </w:r>
                  <w:r w:rsidRPr="00B60B8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revlendirilen ki</w:t>
                  </w:r>
                  <w:r w:rsidRPr="00B60B8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B60B8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iler.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(2)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veren;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a) 12 </w:t>
                  </w:r>
                  <w:proofErr w:type="spell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nci</w:t>
                  </w:r>
                  <w:proofErr w:type="spell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maddede belirtilen ciddi ve yak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tehlikeye maruz kalan veya kalma riski olan b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tehlikeler ile bunlardan do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 risklere kar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nacak tedbirler hakk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derhal bilgilendirir.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b) Ba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ka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yerlerinden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mak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zere kendi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yerine gelen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birinci f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krada belirtilen bilgileri almalar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lamak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zere, 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z konusu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verenlerine gerekli bilgileri verir.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c) Risk de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erlendirmesi,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i ile ilgili koruyucu ve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nleyici tedbirler,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m, analiz, teknik kontrol, kay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tlar, raporlar ve tefti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ten elde edilen bilgilere, destek elemanlar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ile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 temsilcilerinin ula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lar.</w:t>
                  </w:r>
                </w:p>
                <w:p w:rsidR="00B60B8B" w:rsidRDefault="00B60B8B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</w:pPr>
                </w:p>
                <w:p w:rsidR="00B60B8B" w:rsidRDefault="00B60B8B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</w:pPr>
                </w:p>
                <w:p w:rsidR="00B60B8B" w:rsidRDefault="00B60B8B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</w:pP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anlar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n e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itimi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17 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–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(1)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veren,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itimlerini almas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lar. Bu 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itim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zellikle;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 ba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lamadan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nce,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ma yeri veya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de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ikli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inde,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ekipman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proofErr w:type="gram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de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mesi h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â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linde veya yeni teknoloji uygulanmas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h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â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linde verilir. 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itimler, de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en ve ortaya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kan yeni risklere uygun olarak yenilenir, gerekti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inde ve 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zenli aral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klarla tekrarlan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(2)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an temsilcileri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zel olarak 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itilir.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33119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(3) Mesleki e</w:t>
                  </w:r>
                  <w:r w:rsidRPr="0033119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33119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itim alma zorunlulu</w:t>
                  </w:r>
                  <w:r w:rsidRPr="0033119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33119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u bulunan tehlikeli ve </w:t>
                  </w:r>
                  <w:r w:rsidRPr="0033119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33119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ok tehlikeli s</w:t>
                  </w:r>
                  <w:r w:rsidRPr="0033119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33119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</w:t>
                  </w:r>
                  <w:r w:rsidRPr="0033119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33119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fta yer alan i</w:t>
                  </w:r>
                  <w:r w:rsidRPr="0033119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33119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lerde, yapaca</w:t>
                  </w:r>
                  <w:r w:rsidRPr="0033119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ğı</w:t>
                  </w:r>
                  <w:r w:rsidRPr="0033119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i</w:t>
                  </w:r>
                  <w:r w:rsidRPr="0033119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33119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le ilgili mesleki e</w:t>
                  </w:r>
                  <w:r w:rsidRPr="0033119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33119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itim ald</w:t>
                  </w:r>
                  <w:r w:rsidRPr="0033119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ığı</w:t>
                  </w:r>
                  <w:r w:rsidRPr="0033119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</w:t>
                  </w:r>
                  <w:r w:rsidRPr="0033119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33119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belgeleyemeyenler </w:t>
                  </w:r>
                  <w:r w:rsidRPr="0033119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33119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al</w:t>
                  </w:r>
                  <w:r w:rsidRPr="0033119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ış</w:t>
                  </w:r>
                  <w:r w:rsidRPr="0033119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t</w:t>
                  </w:r>
                  <w:r w:rsidRPr="0033119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33119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</w:t>
                  </w:r>
                  <w:r w:rsidRPr="0033119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33119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lamaz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(4)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kazas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ge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iren veya meslek hastal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na yakalanan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ana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 ba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lamadan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nce, 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 konusu kazan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veya meslek hastal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sebepleri, korunma yollar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venli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ma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ntemleri ile ilgili ilave 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itim verilir. Ayr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ca, herhangi bir sebeple alt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aydan fazla 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reyle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ten uzak kalanlara, tekrar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 ba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lmadan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nce bilgi yenileme 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itimi verilir.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(5) Tehlikeli ve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ok tehlikeli 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fta yer alan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yerlerinde; yap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lacak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lerde kar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lacak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venlik riskleri ile ilgili yeterli bilgi ve talimatlar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eren 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itimin 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 dair belge olmaks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n, ba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ka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yerlerinden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mak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zere gelen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anlar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 ba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lamaz.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(6) Ge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ici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kisi kurulan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risklerine kar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ana gerekli 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itimin verilmesini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(7) Bu madde kapsam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verilecek 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itimin maliyeti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anlara yans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lamaz. 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itimlerde ge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en 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re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ma 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resinden say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 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itim 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relerinin haftal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k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ma 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resinin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zerinde olmas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h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â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linde, bu 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reler fazla 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relerle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ma veya fazla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ma olarak de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erlendirilir.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anlar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n g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üş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lerinin al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nmas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ve kat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mlar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n sa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lanmas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18 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–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(1)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veren,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alma ve kat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konusunda,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anlara veya iki ve daha fazla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 temsilcisinin bulundu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u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yerlerinde varsa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yeri yetkili sendika temsilcilerine yoksa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 temsilcilerine 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daki imk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â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lar: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a)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ile ilgili konularda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lerinin 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teklif getirme hakk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tan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bu konulardaki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melerde yer alma ve kat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b) Yeni teknolojilerin uygulanmas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se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ilecek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ekipman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proofErr w:type="gram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,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ma ortam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artlar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ine etkisi konular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lerinin 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(2)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veren, destek elemanlar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ile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 temsilcilerinin 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daki konularda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nceden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lerinin 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lar: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a)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yerinden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revlendirilecek veya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 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ndan hizmet 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nacak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 hekimi,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uzman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di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personel ile ilk yard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m, yang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nla 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cadele ve tahliye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leri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ki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ilerin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revlendirilmesi.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lastRenderedPageBreak/>
                    <w:t>b) Risk de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erlendirmesi yap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larak, 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gereken koruyucu ve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nleyici tedbirlerin ve kullan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gereken koruyucu donan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m ve </w:t>
                  </w:r>
                  <w:proofErr w:type="gram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ekipman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proofErr w:type="gram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belirlenmesi.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c)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venlik risklerinin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nlenmesi ve koruyucu hizmetlerin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lmesi.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bilgilendirilmesi.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d)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anlara verilecek 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itimin planlanmas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(3)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 veya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 temsilcilerinin,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yerinde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nan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nlemlerin yetersiz oldu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u durumlarda veya tefti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nda, yetkili makama ba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vurmalar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ndan dolay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haklar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tlanamaz.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anlar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n y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ml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kleri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19 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–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(1)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anlar,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ile ilgili ald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itim ve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verenin bu konudaki talimatlar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do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rultusunda, kendilerinin ve hareketlerinden veya yapt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ten etkilenen di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er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venliklerini tehlikeye 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üşü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rmemekle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(2)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 taraf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ndan verilen 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itim ve talimatlar do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rultusunda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kleri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unlard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r: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a)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yerindeki makine, cihaz, ara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gere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tehlikeli madde, ta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ma </w:t>
                  </w:r>
                  <w:proofErr w:type="gram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ekipman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proofErr w:type="gram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di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er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retim ara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kurallara uygun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ekilde kullanmak, bunlar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venlik donan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do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ru olarak kullanmak, keyfi olarak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karmamak ve de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tirmemek.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b) Kendilerine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lanan ki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isel koruyucu donan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do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ru kullanmak ve korumak.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c)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yerindeki makine, cihaz, ara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gere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tesis ve binalarda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venlik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nden ciddi ve yak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bir tehlike ile kar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ve koruma tedbirlerinde bir eksiklik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klerinde,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verene veya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 temsilcisine derhal haber vermek.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) Tefti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 yetkili makam taraf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yerinde tespit edilen noksanl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ve mevzuata ayk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giderilmesi konusunda,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veren ve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 temsilcisi ile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birli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yapmak.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d) Kendi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rev alan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inin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veren ve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 temsilcisi ile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birli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yapmak.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an temsilcisi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20 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–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(1)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veren;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yerinin de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ik b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mlerindeki riskler ve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 say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z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nde bulundurarak dengeli da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ma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zen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stermek kayd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yla,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anlar aras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yap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lacak se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im veya se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imle belirlenemedi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durumda atama yoluyla, 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da belirtilen say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larda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 temsilcisini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revlendirir: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a)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ki ile elli aras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nda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bulunan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yerlerinde bir.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b) </w:t>
                  </w:r>
                  <w:proofErr w:type="spell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Ellibir</w:t>
                  </w:r>
                  <w:proofErr w:type="spell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ile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 aras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nda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bulunan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yerlerinde iki.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c) </w:t>
                  </w:r>
                  <w:proofErr w:type="spell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zbir</w:t>
                  </w:r>
                  <w:proofErr w:type="spell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ile </w:t>
                  </w:r>
                  <w:proofErr w:type="spell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be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</w:t>
                  </w:r>
                  <w:proofErr w:type="spell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aras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nda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bulunan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yerlerinde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Be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zbir</w:t>
                  </w:r>
                  <w:proofErr w:type="spell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ile bin aras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nda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bulunan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yerlerinde 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rt.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d) </w:t>
                  </w:r>
                  <w:proofErr w:type="spell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Binbir</w:t>
                  </w:r>
                  <w:proofErr w:type="spell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ile </w:t>
                  </w:r>
                  <w:proofErr w:type="spell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ikibin</w:t>
                  </w:r>
                  <w:proofErr w:type="spell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aras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nda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bulunan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yerlerinde be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e) </w:t>
                  </w:r>
                  <w:proofErr w:type="spellStart"/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kibinbir</w:t>
                  </w:r>
                  <w:proofErr w:type="spell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zeri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bulunan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yerlerinde alt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(2) Birden fazla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 temsilcisinin bulunmas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durumunda ba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temsilci,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 temsilcileri aras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yap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lacak se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imle belirlenir.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(3)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 temsilcileri, tehlike kayna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yok edilmesi veya tehlikeden kaynaklanan riskin azalt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verene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neride bulunma ve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verenden gerekli tedbirlerin 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isteme hakk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 sahiptir.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(4)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revlerini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tmeleri nedeniyle,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 temsilcileri ve destek elemanlar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haklar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tlanamaz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revlerini yerine getirebilmeleri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 taraf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ndan gerekli imk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â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nlar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(5)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yerinde yetkili sendika bulunmas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h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â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linde,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yeri sendika temsilcileri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 temsilcisi olarak da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rev yapar.</w:t>
                  </w:r>
                </w:p>
                <w:p w:rsidR="00781F25" w:rsidRPr="00781F25" w:rsidRDefault="00781F25" w:rsidP="00781F25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ÜÇÜ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NC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B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M</w:t>
                  </w:r>
                </w:p>
                <w:p w:rsidR="00781F25" w:rsidRPr="00781F25" w:rsidRDefault="00781F25" w:rsidP="00781F25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Konsey, Kurul ve Koordinasyon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Ulusal </w:t>
                  </w:r>
                  <w:r w:rsidRPr="00E62B20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  <w:highlight w:val="yellow"/>
                    </w:rPr>
                    <w:t>İş</w:t>
                  </w:r>
                  <w:r w:rsidRPr="00E62B20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  <w:highlight w:val="yellow"/>
                    </w:rPr>
                    <w:t xml:space="preserve"> Sa</w:t>
                  </w:r>
                  <w:r w:rsidRPr="00E62B20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  <w:highlight w:val="yellow"/>
                    </w:rPr>
                    <w:t>ğ</w:t>
                  </w:r>
                  <w:r w:rsidRPr="00E62B20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  <w:highlight w:val="yellow"/>
                    </w:rPr>
                    <w:t>l</w:t>
                  </w:r>
                  <w:r w:rsidRPr="00E62B20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  <w:highlight w:val="yellow"/>
                    </w:rPr>
                    <w:t>ığı</w:t>
                  </w:r>
                  <w:r w:rsidRPr="00E62B20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  <w:highlight w:val="yellow"/>
                    </w:rPr>
                    <w:t xml:space="preserve"> ve G</w:t>
                  </w:r>
                  <w:r w:rsidRPr="00E62B20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  <w:highlight w:val="yellow"/>
                    </w:rPr>
                    <w:t>ü</w:t>
                  </w:r>
                  <w:r w:rsidRPr="00E62B20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  <w:highlight w:val="yellow"/>
                    </w:rPr>
                    <w:t>venli</w:t>
                  </w:r>
                  <w:r w:rsidRPr="00E62B20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  <w:highlight w:val="yellow"/>
                    </w:rPr>
                    <w:t>ğ</w:t>
                  </w:r>
                  <w:r w:rsidRPr="00E62B20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  <w:highlight w:val="yellow"/>
                    </w:rPr>
                    <w:t>i Konseyi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21 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–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(1)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lke genelinde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ile ilgili politika ve stratejilerin belirlenmesi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in tavsiyelerde bulunmak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zere Konsey kurulmu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tur.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(2) Konsey, Bakanl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ste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ba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da belirtilen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yelerden olu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ur:</w:t>
                  </w:r>
                </w:p>
                <w:p w:rsidR="00781F25" w:rsidRPr="00E62B20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</w:pP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a) Bakanl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k 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İş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Sa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ığı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ve G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venli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i Genel M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d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, 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al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ış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ma Genel M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d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, 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İş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Tefti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Kurulu Ba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kan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ve Sosyal G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venlik Kurumu Ba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kanl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ığı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ndan bir genel m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d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r.</w:t>
                  </w:r>
                </w:p>
                <w:p w:rsidR="00781F25" w:rsidRPr="00E62B20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</w:pP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b) Bilim, Sanayi ve Teknoloji, 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evre ve 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ehircilik, Enerji ve Tabii Kaynaklar, 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lastRenderedPageBreak/>
                    <w:t>G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da, Tar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m ve Hayvanc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k, Kalk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nma, Mill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î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E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itim ile Sa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k bakanl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klar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ndan ilgili birer genel m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d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r.</w:t>
                  </w:r>
                </w:p>
                <w:p w:rsidR="00781F25" w:rsidRPr="00E62B20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</w:pP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c) Y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ksek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öğ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retim Kurulu Ba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kanl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ığı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ndan bir y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tme kurulu 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yesi, Devlet Personel Ba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kanl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ığı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ndan bir ba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kan yard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mc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s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.</w:t>
                  </w:r>
                </w:p>
                <w:p w:rsidR="00781F25" w:rsidRPr="00E62B20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</w:pP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) 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İş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veren, i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şç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i ve kamu g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ö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revlileri sendikalar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st kurulu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lar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n en fazla 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yeye sahip ilk 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üçü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nden, T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rkiye Odalar ve Borsalar Birli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inden, T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rkiye Esnaf ve Sanatk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â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rlar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Konfederasyonundan, T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rk Tabipleri Birli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inden, T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rk M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hendis ve Mimar Odalar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Birli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inden ve T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rkiye Ziraat Odalar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Birli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inden konuyla ilgili veya g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ö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revli birer y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ö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netim kurulu 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yesi.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d) 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İ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htiya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duyulmas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h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â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linde 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İş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Sa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ığı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ve G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venli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i Genel M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d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 teklifi ve Konseyin karar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ile belirlenen, i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sa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ığı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ve g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venli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i konusunda faaliyet g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ö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steren kurum veya kurulu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lardan en fazla iki temsilci.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(3)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kinci f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kran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(d) bendi kapsam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nda belirlenen Konsey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yeleri, iki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se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ilir ve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st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ste iki ola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 toplant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ya kat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lmaz ise ilgili kurum veya kurulu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un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sona erer.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(4) 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Konseyin sekretaryas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, 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İş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Sa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ığı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ve G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venli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i Genel M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d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rl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üğü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nce y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t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</w:t>
                  </w:r>
                  <w:r w:rsidRPr="00E62B2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E62B2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(5) Konsey, toplant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ya kat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 salt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o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unlu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u ile karar verir. Oylar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itli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h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â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linde ba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oyu karar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belirler.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ekimser oy kullan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lamaz.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(6) </w:t>
                  </w:r>
                  <w:r w:rsidRPr="00A17B9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Konsey y</w:t>
                  </w:r>
                  <w:r w:rsidRPr="00A17B9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A17B9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lda iki defa ola</w:t>
                  </w:r>
                  <w:r w:rsidRPr="00A17B9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A17B9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an toplan</w:t>
                  </w:r>
                  <w:r w:rsidRPr="00A17B9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A17B9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r. Ba</w:t>
                  </w:r>
                  <w:r w:rsidRPr="00A17B9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A17B9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kan</w:t>
                  </w:r>
                  <w:r w:rsidRPr="00A17B9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A17B9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n veya </w:t>
                  </w:r>
                  <w:r w:rsidRPr="00A17B9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A17B9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yelerin </w:t>
                  </w:r>
                  <w:r w:rsidRPr="00A17B9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üç</w:t>
                  </w:r>
                  <w:r w:rsidRPr="00A17B9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te birinin teklifi ile ola</w:t>
                  </w:r>
                  <w:r w:rsidRPr="00A17B9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A17B9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an</w:t>
                  </w:r>
                  <w:r w:rsidRPr="00A17B9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A17B9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st</w:t>
                  </w:r>
                  <w:r w:rsidRPr="00A17B90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A17B90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olarak da toplanabilir.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(7) Konseyin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ma usul ve esaslar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Bakanl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taraf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ndan belirlenir.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i kurulu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22 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–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3119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(1) Elli ve daha fazla </w:t>
                  </w:r>
                  <w:r w:rsidRPr="0033119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33119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al</w:t>
                  </w:r>
                  <w:r w:rsidRPr="0033119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ış</w:t>
                  </w:r>
                  <w:r w:rsidRPr="0033119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an</w:t>
                  </w:r>
                  <w:r w:rsidRPr="0033119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33119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 bulundu</w:t>
                  </w:r>
                  <w:r w:rsidRPr="0033119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33119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u ve alt</w:t>
                  </w:r>
                  <w:r w:rsidRPr="0033119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33119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aydan fazla s</w:t>
                  </w:r>
                  <w:r w:rsidRPr="0033119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33119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ren s</w:t>
                  </w:r>
                  <w:r w:rsidRPr="0033119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33119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rekli i</w:t>
                  </w:r>
                  <w:r w:rsidRPr="0033119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33119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lerin yap</w:t>
                  </w:r>
                  <w:r w:rsidRPr="0033119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33119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ld</w:t>
                  </w:r>
                  <w:r w:rsidRPr="0033119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ığı</w:t>
                  </w:r>
                  <w:r w:rsidRPr="0033119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i</w:t>
                  </w:r>
                  <w:r w:rsidRPr="0033119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33119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yerlerinde i</w:t>
                  </w:r>
                  <w:r w:rsidRPr="0033119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33119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veren, i</w:t>
                  </w:r>
                  <w:r w:rsidRPr="0033119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33119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sa</w:t>
                  </w:r>
                  <w:r w:rsidRPr="0033119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33119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</w:t>
                  </w:r>
                  <w:r w:rsidRPr="0033119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ığı</w:t>
                  </w:r>
                  <w:r w:rsidRPr="0033119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ve g</w:t>
                  </w:r>
                  <w:r w:rsidRPr="0033119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33119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venli</w:t>
                  </w:r>
                  <w:r w:rsidRPr="0033119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33119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i ile ilgili </w:t>
                  </w:r>
                  <w:r w:rsidRPr="0033119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33119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al</w:t>
                  </w:r>
                  <w:r w:rsidRPr="0033119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ış</w:t>
                  </w:r>
                  <w:r w:rsidRPr="0033119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malarda bulunmak </w:t>
                  </w:r>
                  <w:r w:rsidRPr="0033119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33119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zere kurul olu</w:t>
                  </w:r>
                  <w:r w:rsidRPr="0033119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33119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turur. </w:t>
                  </w:r>
                  <w:r w:rsidRPr="0033119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İş</w:t>
                  </w:r>
                  <w:r w:rsidRPr="0033119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veren, i</w:t>
                  </w:r>
                  <w:r w:rsidRPr="0033119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33119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sa</w:t>
                  </w:r>
                  <w:r w:rsidRPr="0033119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33119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</w:t>
                  </w:r>
                  <w:r w:rsidRPr="0033119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ığı</w:t>
                  </w:r>
                  <w:r w:rsidRPr="0033119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ve g</w:t>
                  </w:r>
                  <w:r w:rsidRPr="0033119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33119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venli</w:t>
                  </w:r>
                  <w:r w:rsidRPr="0033119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33119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i mevzuat</w:t>
                  </w:r>
                  <w:r w:rsidRPr="0033119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33119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na uygun kurul kararlar</w:t>
                  </w:r>
                  <w:r w:rsidRPr="0033119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33119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</w:t>
                  </w:r>
                  <w:r w:rsidRPr="0033119B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33119B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uygular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(2) Alt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aydan fazla 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ren 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veren-alt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 ili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kisinin bulundu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u hallerde;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643EC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a) As</w:t>
                  </w:r>
                  <w:r w:rsidRPr="00C643EC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C643EC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 i</w:t>
                  </w:r>
                  <w:r w:rsidRPr="00C643EC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C643EC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veren ve alt i</w:t>
                  </w:r>
                  <w:r w:rsidRPr="00C643EC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C643EC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veren taraf</w:t>
                  </w:r>
                  <w:r w:rsidRPr="00C643EC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C643EC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ndan ayr</w:t>
                  </w:r>
                  <w:r w:rsidRPr="00C643EC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C643EC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ayr</w:t>
                  </w:r>
                  <w:r w:rsidRPr="00C643EC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C643EC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kurul olu</w:t>
                  </w:r>
                  <w:r w:rsidRPr="00C643EC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C643EC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turulmu</w:t>
                  </w:r>
                  <w:r w:rsidRPr="00C643EC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C643EC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ise, faaliyetlerin y</w:t>
                  </w:r>
                  <w:r w:rsidRPr="00C643EC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C643EC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</w:t>
                  </w:r>
                  <w:r w:rsidRPr="00C643EC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C643EC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t</w:t>
                  </w:r>
                  <w:r w:rsidRPr="00C643EC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C643EC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lmesi ve kararlar</w:t>
                  </w:r>
                  <w:r w:rsidRPr="00C643EC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C643EC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 uygulanmas</w:t>
                  </w:r>
                  <w:r w:rsidRPr="00C643EC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C643EC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konusunda i</w:t>
                  </w:r>
                  <w:r w:rsidRPr="00C643EC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C643EC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birli</w:t>
                  </w:r>
                  <w:r w:rsidRPr="00C643EC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C643EC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i ve koordinasyon as</w:t>
                  </w:r>
                  <w:r w:rsidRPr="00C643EC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C643EC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 i</w:t>
                  </w:r>
                  <w:r w:rsidRPr="00C643EC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C643EC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verence sa</w:t>
                  </w:r>
                  <w:r w:rsidRPr="00C643EC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C643EC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lan</w:t>
                  </w:r>
                  <w:r w:rsidRPr="00C643EC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C643EC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b) 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As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 i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veren taraf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ndan kurul olu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turulmu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ise, kurul olu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turmas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gerekmeyen alt i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veren, koordinasyonu sa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lamak 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zere vek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â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leten yetkili bir temsilci atar.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c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) 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İş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yerinde kurul olu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turmas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gerekmeyen as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 i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veren, alt i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verenin olu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turdu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u kurula i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birli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i ve koordinasyonu sa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lamak 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zere vek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â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leten yetkili bir temsilci atar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) 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Kurul olu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turmas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gerekmeyen as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 i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veren ve alt i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verenin toplam 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al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ış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an say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s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elliden fazla ise, koordinasyonu as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 i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verence yap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lmak kayd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yla, as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 i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veren ve alt i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veren taraf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ndan birlikte bir kurul olu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turulur.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(3) Ayn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ma alan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birden fazla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verenin bulunmas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bu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verenlerce birden fazla kurulun olu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turulmas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h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â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linde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verenler, birbirlerinin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malar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etkileyebilecek kurul kararlar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hakk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di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verenleri bilgilendirir.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inin koordinasyonu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23 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–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(1) Ayn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ma alan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birden fazla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verenin payla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durumunda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verenler;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hijyeni</w:t>
                  </w:r>
                  <w:proofErr w:type="gram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ile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i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nlemlerinin uygulanmas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birli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yapar, yap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yap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z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 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narak mesleki risklerin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nlenmesi ve bu risklerden </w:t>
                  </w:r>
                  <w:proofErr w:type="spell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korunulmas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proofErr w:type="spell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malar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koordinasyon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inde yapar, birbirlerini ve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 temsilcilerini bu riskler konusunda bilgilendirir.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(2) Birden fazla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yerinin bulundu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u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merkezleri,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hanlar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sanayi b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lgeleri veya siteleri gibi yerlerde,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konusundaki koordinasyon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netim taraf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ndan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netim,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yerlerinde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nden di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yerlerini etkileyecek tehlikeler hususunda gerekli tedbirleri almalar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verenleri uyar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 Bu uyar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lara uymayan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verenleri Bakanl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 bildirir.</w:t>
                  </w:r>
                </w:p>
                <w:p w:rsidR="00781F25" w:rsidRPr="00781F25" w:rsidRDefault="00781F25" w:rsidP="00781F25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D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RD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NC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B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M</w:t>
                  </w:r>
                </w:p>
                <w:p w:rsidR="00781F25" w:rsidRPr="00781F25" w:rsidRDefault="00781F25" w:rsidP="00781F25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Tefti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ve 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İ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dari Yapt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mlar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Tefti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, inceleme, ara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t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rma, m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fetti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in yetki, y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ml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k ve sorumlulu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u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24 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–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(1) Bu Kanun h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mlerinin uygulanmas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izlenmesi ve tefti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nden tefti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yapmaya yetkili Bakanl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fetti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lerince yap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 Bu Kanun kapsam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yap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lacak tefti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incelemelerde, 4857 say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Kanunun 92, 93, 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lastRenderedPageBreak/>
                    <w:t xml:space="preserve">96, 97 ve 107 </w:t>
                  </w:r>
                  <w:proofErr w:type="spell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nci</w:t>
                  </w:r>
                  <w:proofErr w:type="spell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maddeleri uygulan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(2) Bakanl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yerlerinde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konular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nda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m, inceleme ve ara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rma yapmaya, bu ama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 numune almaya ve 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itim kurumlar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ile ortak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venlik birimlerinde kontrol ve denetim yapmaya yetkilidir. Bu konularda yetkilendirilenler 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oldu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u kadar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aksatmamak,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verenin ve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yerinin meslek 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ile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kleri ve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rendikleri hususlar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tamamen gizli tutmakla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 Kontrol ve denetimin usul ve esaslar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Bakanl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 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zenlenir.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(3) Askeri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yerleriyle yurt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in gerekli maddeler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retilen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yerlerinin denetim ve tefti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konusu ve sonu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 ait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lemler, Mill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î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Savunma Bakanl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Bakanl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 birlikte haz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rlanacak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netmeli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in durdurulmas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25 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–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(1)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yerindeki bina ve eklentilerde,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ma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ntem ve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ekillerinde veya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ekipmanlar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</w:t>
                  </w:r>
                  <w:proofErr w:type="gram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anlar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hayati tehlike olu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turan bir husus tespit edildi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inde; bu tehlike giderilinceye kadar, hayati tehlikenin niteli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ve bu tehlikeden do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abilecek riskin etkileyebilece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i alan ile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anlar dikkate 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narak,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yerinin bir b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nde veya tamam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durdurulur. Ayr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ca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ok tehlikeli 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fta yer alan maden, metal ve yap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leri ile tehlikeli kimyasallarla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lerin yap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veya b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end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striyel kazalar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olabilece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yerlerinde, risk de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erlendirmesi yap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lmam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olmas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durumunda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durdurulur.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(2)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bak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ndan tefti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e yetkili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fetti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inden olu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 heyet,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bak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ndan tefti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 yetkili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fetti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inin tespiti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zerine gerekli incelemeleri yaparak, tespit tarihinden itibaren iki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erisinde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durdurulmas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 karar verebilir. Ancak tespit edilen hususun acil 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dahaleyi gerektirmesi h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â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linde; tespiti yapan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fetti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i, heyet taraf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ndan karar 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ncaya kadar ge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erli olmak kayd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yla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durdurur.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(3)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durdurulmas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karar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ilgili 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lki idare amirine ve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 dosyas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bulundu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u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ma ve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Kurumu il 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üğü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 bir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inde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nderilir.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durdurulmas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karar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lki idare amiri taraf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ndan </w:t>
                  </w:r>
                  <w:proofErr w:type="spell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yirmid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rt</w:t>
                  </w:r>
                  <w:proofErr w:type="spell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saat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inde yerine getirilir. Ancak, tespit edilen hususun acil 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dahaleyi gerektirmesi nedeniyle verilen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durdurulmas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karar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lki idare amiri taraf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ndan ayn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yerine getirilir.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(4)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veren, yerine getirildi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tarihten itibaren alt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inde, yetkili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mahkemesinde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durdurulmas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karar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na itiraz edebilir.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tiraz,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durdurulmas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karar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uygulanmas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etkilemez. Mahkeme itiraz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ncelikle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üşü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 ve alt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inde karara ba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lar. Mahkeme karar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kesindir.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(5)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verenin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durdurulmas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gerektiren hususlar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giderildi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ini Bakanl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 yaz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olarak bildirmesi h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â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linde, en ge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yedi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inde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yerinde inceleme yap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larak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verenin talebi sonu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(6)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durdurulmas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sebebiyle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siz kalan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anlara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cretlerini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demekle veya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cretlerinde bir 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üşü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k olmamak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zere meslek veya durumlar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 ba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ka bir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vermekle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İ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dari para cezalar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ve uygulanmas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26 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–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(1) Bu Kanunun;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a) 4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maddesinin birinci f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(a) ve (b) bentlerinde belirtilen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kleri yerine getirmeyen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verene her bir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ayr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ayr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ikibin</w:t>
                  </w:r>
                  <w:proofErr w:type="spell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rk Liras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proofErr w:type="gram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b) 6 </w:t>
                  </w:r>
                  <w:proofErr w:type="spell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proofErr w:type="spell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maddesinin birinci f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gere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ince belirlenen nitelikte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uzman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veya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 hekimi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revlendirmeyen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revlendirmedi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her bir ki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in </w:t>
                  </w:r>
                  <w:proofErr w:type="spell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be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bin</w:t>
                  </w:r>
                  <w:proofErr w:type="spell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rk Liras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ayk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devam etti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her ay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ayn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miktar, di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personeli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revlendirmeyen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verene </w:t>
                  </w:r>
                  <w:proofErr w:type="spell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ikibinbe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</w:t>
                  </w:r>
                  <w:proofErr w:type="spell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rk Liras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ayk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devam etti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her ay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ayn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miktar, ayn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f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kran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(b), (c) ve (d) bentlerinde belirtilen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kleri yerine getirmeyen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verene her bir ihlal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ayr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ayr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binbe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</w:t>
                  </w:r>
                  <w:proofErr w:type="spell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rk Liras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(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) bendine ayk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hareket eden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verene yerine getirilmeyen her bir tedbir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ayr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ayr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bin 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rk Liras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</w:t>
                  </w:r>
                  <w:proofErr w:type="gramEnd"/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c) 8 inci maddesinin birinci ve alt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f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kralar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 ayk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hareket eden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verene her bir ihlal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ayr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ayr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binbe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</w:t>
                  </w:r>
                  <w:proofErr w:type="spell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rk Liras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) 10 uncu maddesinin birinci f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 risk de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erlendirmesi yapmayan veya yapt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rmayan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verene </w:t>
                  </w:r>
                  <w:proofErr w:type="spellStart"/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bin</w:t>
                  </w:r>
                  <w:proofErr w:type="spell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rk Liras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ayk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devam etti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her ay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in </w:t>
                  </w:r>
                  <w:proofErr w:type="spell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rtbinbe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</w:t>
                  </w:r>
                  <w:proofErr w:type="spell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rk Liras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f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belirtilen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kleri yerine getirmeyen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verene </w:t>
                  </w:r>
                  <w:proofErr w:type="spell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binbe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</w:t>
                  </w:r>
                  <w:proofErr w:type="spell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rk Liras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lastRenderedPageBreak/>
                    <w:t xml:space="preserve">d) 11 ve 12 </w:t>
                  </w:r>
                  <w:proofErr w:type="spell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nci</w:t>
                  </w:r>
                  <w:proofErr w:type="spell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maddeleri h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mlerine ayk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hareket eden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verene, uyulmayan her bir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bin 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rk Liras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ayk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devam etti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her ay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ayn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miktar,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e) 14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maddesinin birinci f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belirtilen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kleri yerine getirmeyen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verene her bir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ayr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ayr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binbe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</w:t>
                  </w:r>
                  <w:proofErr w:type="spell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rk Liras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ikinci f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belirtilen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kleri yerine getirmeyen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verene </w:t>
                  </w:r>
                  <w:proofErr w:type="spell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ikibin</w:t>
                  </w:r>
                  <w:proofErr w:type="spell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rk Liras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f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belirtilen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kleri yerine getirmeyen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hizmeti sunucular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veya yetkilendirilen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hizmeti sunucular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na </w:t>
                  </w:r>
                  <w:proofErr w:type="spell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ikibin</w:t>
                  </w:r>
                  <w:proofErr w:type="spell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rk Liras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f) 15 inci maddesinin birinci ve ikinci f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kralar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belirtilen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kleri yerine getirmeyen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verene,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zetimine tabi tutulmayan veya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raporu 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nmayan her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bin 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rk Liras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g) 16 </w:t>
                  </w:r>
                  <w:proofErr w:type="spell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proofErr w:type="spell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maddesinde belirtilen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kleri yerine getirmeyen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verene, bilgilendirilmeyen her bir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bin 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rk Liras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) 17 </w:t>
                  </w:r>
                  <w:proofErr w:type="spell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nci</w:t>
                  </w:r>
                  <w:proofErr w:type="spell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maddesinin bir ila yedinci f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kralar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belirtilen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kleri yerine getirmeyen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verene her bir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bin 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rk Liras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h) 18 inci maddesinde belirtilen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kleri yerine getirmeyen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verene, her bir ayk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ayr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ayr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bin 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rk Liras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) 20 </w:t>
                  </w:r>
                  <w:proofErr w:type="spell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nci</w:t>
                  </w:r>
                  <w:proofErr w:type="spell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maddesinin birinci ve 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f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kralar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belirtilen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kleri yerine getirmeyen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verene bin 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rk Liras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,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üçü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f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belirtilen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kleri yerine getirmeyen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verene </w:t>
                  </w:r>
                  <w:proofErr w:type="spell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binbe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</w:t>
                  </w:r>
                  <w:proofErr w:type="spell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rk Liras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i) 22 </w:t>
                  </w:r>
                  <w:proofErr w:type="spell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nci</w:t>
                  </w:r>
                  <w:proofErr w:type="spell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maddesinde belirtilen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kleri yerine getirmeyen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verene her bir ayk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ayr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ayr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ikibin</w:t>
                  </w:r>
                  <w:proofErr w:type="spell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rk Liras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j) 23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maddesinin ikinci f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belirtilen bildirim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klerini yerine getirmeyen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netimlere </w:t>
                  </w:r>
                  <w:proofErr w:type="spell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be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bin</w:t>
                  </w:r>
                  <w:proofErr w:type="spell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rk Liras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k) 24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maddesinin ikinci f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belirtilen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i ile ilgili konularda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m, inceleme ve ara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rma yap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na, numune 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 veya 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itim kurumlar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ile ortak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venlik birimlerinin kontrol ve denetiminin yap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 engel olan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verene </w:t>
                  </w:r>
                  <w:proofErr w:type="spell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be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bin</w:t>
                  </w:r>
                  <w:proofErr w:type="spell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rk Liras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proofErr w:type="gram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1) 25 inci maddesinde belirtilen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klere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yerinin bir b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nde veya tamam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verilen durdurma karar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 uymayarak durdurulan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netmelikte belirtilen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artlar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yerine getirmeden devam ettiren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verene fiil ba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ka bir su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olu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tursa dahi </w:t>
                  </w:r>
                  <w:proofErr w:type="spell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onbin</w:t>
                  </w:r>
                  <w:proofErr w:type="spell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rk Liras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alt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f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belirtilen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kleri yerine getirmeyen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verene ihlale 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rayan her bir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bin 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rk Liras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ayk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devam etti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her ay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ayn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miktar,</w:t>
                  </w:r>
                  <w:proofErr w:type="gramEnd"/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m) 29 uncu maddesinde belirtilen; b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k kaza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nleme politika belgesi haz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rlamayan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verene </w:t>
                  </w:r>
                  <w:proofErr w:type="spell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ellibin</w:t>
                  </w:r>
                  <w:proofErr w:type="spell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rk Liras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venlik raporunu haz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p Bakanl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de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erlendirmesine sunmadan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yerini faaliyete ge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iren,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letilmesine Bakanl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 izin verilmeyen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yerini 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 veya durdurulan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yerinde faaliyete devam eden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verene </w:t>
                  </w:r>
                  <w:proofErr w:type="spell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seksenbin</w:t>
                  </w:r>
                  <w:proofErr w:type="spell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rk Liras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n) 30 uncu maddesinde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len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netmeliklerde belirtilen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kleri yerine getirmeyen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verene, uyulmayan her h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tespit edildi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tarihten itibaren ayl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olarak bin 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rk Liras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proofErr w:type="gram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idari</w:t>
                  </w:r>
                  <w:proofErr w:type="gram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para cezas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verilir.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(2) Bu Kanunda belirtilen idari para cezalar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gerek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esi belirtilmek suretiyle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ma ve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Kurumu il 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nce verilir. Verilen idari para cezalar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tebli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inden itibaren otuz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inde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denir.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dari para cezalar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zel ki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bulunmayan kamu kurum ve kurulu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ad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 da 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zenlenebilir.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H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m bulunmayan haller ve muafiyet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27 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–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(1)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tabi olduklar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kanun h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mleri sakl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kalmak kayd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yla, bu Kanunda h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bulunmayan hallerde 4857 say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Kanunun bu Kanuna ayk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olmayan h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mleri uygulan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(2) Bu Kanuna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 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zenlenen </w:t>
                  </w:r>
                  <w:proofErr w:type="gram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tlar</w:t>
                  </w:r>
                  <w:proofErr w:type="gram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damga vergisinden,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lemler har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tan 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stesnad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(3) Bakanl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k, bu Kanuna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 yap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lacak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lemlere ait her 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belge veya bilgiyi, elektronik ve benzeri ortamlar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zerinden isteyebilir, 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ivleyebilir, bu ortamlar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zerinden onay, yetki, bilgi ve belge verebilir.</w:t>
                  </w:r>
                </w:p>
                <w:p w:rsidR="00781F25" w:rsidRPr="00781F25" w:rsidRDefault="00781F25" w:rsidP="00781F25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BE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Şİ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NC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İ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B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M</w:t>
                  </w:r>
                </w:p>
                <w:p w:rsidR="00781F25" w:rsidRPr="00781F25" w:rsidRDefault="00781F25" w:rsidP="00781F25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e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itli ve Ge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ici H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mler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lastRenderedPageBreak/>
                    <w:t>Ba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ğı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ml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k yapan maddeleri kullanma yasa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ğı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28 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–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(1)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yerine, sarho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veya uyu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turucu madde alm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olarak gelmek ve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yerinde alkoll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ki veya uyu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turucu madde kullanmak yasakt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(2)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veren;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 eklentilerinden say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 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mlarda, ne gibi hallerde, hangi zamanda ve hangi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artlarla alkoll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ki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ilebilece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ini belirleme yetkisine sahiptir.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(3) 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daki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anlar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alkoll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ki kullanma yasa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uygulanmaz: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a) Alkoll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ki yap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yerlerinde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 ve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gere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i olarak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retileni denetlemekle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revlendirilenler.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b) Kapal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kaplarda veya 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olarak alkoll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ki sat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 veya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ilen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yerlerinde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gere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alkoll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ki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mek zorunda olanlar.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c)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inin niteli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gere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terilerle birlikte alkoll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ki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mek zorunda olanlar.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G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venlik raporu veya b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y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k kaza 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nleme politika belgesi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29 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–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(1)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letmeye ba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lanmadan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nce, b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end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striyel kaza olu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abilecek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yerleri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yerlerinin b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üğü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 b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k kaza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nleme politika belgesi veya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venlik raporu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 taraf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ndan haz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(2)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venlik raporu haz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rlama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üğü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bulunan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veren, haz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rlad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venlik raporlar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erik ve yeterlilikleri Bakanl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 incelenmesini 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teakip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yerlerini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letmeye 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abilir.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i ile ilgili 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e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itli y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netmelikler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30 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–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(1) 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daki konular ile bunlara ili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kin usul ve esaslar Bakanl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a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lacak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netmeliklerle 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zenlenir: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a)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lgili bakanl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üşü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narak,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inin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lmesi ve mevcut durumun iyile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tirilmesi amac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yla;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 bina ve eklentileri,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ekipman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proofErr w:type="gram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her safhas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kullan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lan ve ortaya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kan maddeler,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ma ortam ve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artlar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,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zel risk ta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yan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ekipman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ler ile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yerleri,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zel politika gerektiren gruplar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in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zelli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re gece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malar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postalar h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â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linde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malar,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kurallar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bak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ndan daha az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gereken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ler, gebe ve emziren kad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ma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artlar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emzirme odalar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ocuk bak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yurtlar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kurulmas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veya 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dan hizmet 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benzeri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zel 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zenleme gerektirebilecek konular ve bunlara ba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bildirim ve izinler ile bu Kanunun uygulanmas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nelik di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hususlar.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b)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hizmetleri ile ilgili olarak;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1)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 say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tehlike 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f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z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nde bulundurularak hangi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yerlerinde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venlik biriminin kurulaca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, bu birimlerin fiziki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artlar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ile birimlerde bulundurulacak donan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2)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venlik birimi ile ortak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venlik biriminde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rev alacak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 hekimi,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uzman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di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personelinin nitelikleri,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 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nmalar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revlendirilmeleri,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rev, yetki ve sorumluluklar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revlerini nas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tecekleri,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yerinde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 say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yerinin yer ald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tehlike 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f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z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nde bulundurularak asgari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ma 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releri,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yerlerindeki tehlikeli hususlar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nas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 bildirecekleri, sahip olduklar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belgelere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 hangi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yerlerinde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rev alabilecekleri.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3)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hizmeti sunacak ki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i, kurum ve kurulu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n;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rev, yetki ve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kleri, belgelendirilmeleri ve yetkilendirilmeleri ile sunulacak hizmetler kapsam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yer alan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zetimi ve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raporlar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kurulu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 fiziki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artlar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ile kurulu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larda bulundurulacak personel ve donan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4)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hizmeti sunan ki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i, kurum ve kurulu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lardan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 tehlike 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f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 say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re; hangi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artlarda hizmet 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naca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revlendirilecek veya istihdam edilecek ki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ilerin say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yerinde verilecek hizmet 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resi ve belirlenen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revleri hangi hallerde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verenin kendisinin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stlenebilece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5)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 hekimi,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uzman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di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personelinin 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itimleri ve belgelendirilmeleri, unvanlar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 kimlerin hangi 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f belge alabilecekleri,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 hekimi,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uzman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di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personeli 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itimi verecek kurumlar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belgelendirilmeleri, yetkilendirilmeleri ile 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itim programlar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ve bu programlarda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rev alacak 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iticilerin niteliklerinin belirlenmesi ve belgelendirilmeleri, 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itimlerin sonunda yap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lacak 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navlar ve 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zenlenecek belgeler.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c) Risk de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erlendirmesi ile ilgili olarak; risk de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erlendirmesinin hangi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yerlerinde ne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ekilde yap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laca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de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erlendirme yapacak ki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ve kurulu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niteliklerinin belirlenmesi, gerekli izinlerin verilmesi ve izinlerin iptal edilmesi.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lastRenderedPageBreak/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)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Bakanl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üşü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narak,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verenlerin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yerlerinde bu Kanun kapsam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yapmakla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olduklar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isel </w:t>
                  </w:r>
                  <w:proofErr w:type="spell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maruziyete</w:t>
                  </w:r>
                  <w:proofErr w:type="spell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ma ortam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nelik gerekli kontrol, inceleme ve ara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rmalar ile fiziksel, kimyasal ve biyolojik etmenlerle ilgili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ve laboratuvar analizlerinin usul ve esaslar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ile bu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ve analizleri yapacak ki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ve kurulu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niteliklerinin belirlenmesi, gerekli yetkilerin verilmesi ve verilen yetkilerin iptali ile yetkilendirme ve belgelendirme bedelleri.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d) Yap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niteli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i,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 say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yerinin b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üğü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kullan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lan, depolanan ve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retilen maddeler,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ekipman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proofErr w:type="gram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yerinin konumu gibi hususlar dikkate 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narak acil durum planlar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haz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rlanmas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,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nleme, koruma, tahliye, ilk yard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ve benzeri konular ile bu konularda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revlendirilecek ki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iler.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e)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anlara ve temsilcilerine verilecek 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itimler, bu 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itimlerin belgelendirilmesi,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itimi verecek ki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ve kurulu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larda aranacak nitelikler ile mesleki 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itim alma zorunlulu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u bulunan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ler.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f) Kurulun olu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umu,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rev ve yetkileri,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ma usul ve esaslar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, birden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ok kurul bulunmas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h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â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linde bu kurullar aras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ndaki koordinasyon ve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birli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g)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leri Bakanl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ile 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tereken,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yerlerinde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durdurulmas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hangi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lerde risk de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erlendirmesi yap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lmam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olmas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durumunda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durdurulaca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durdurma sebeplerini gidermek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h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rlerin ge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ici olarak kald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, yeniden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maya izin verilme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artlar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acil hallerde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durdurulmas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 karar verilinceye kadar ge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ecek 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rede 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nacak tedbirlerin uygulanmas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evre ve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ehircilik Bakanl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ile 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tereken, b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end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striyel kazalar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nlenmesi ve etkilerinin azalt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nacak tedbirler, b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end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striyel kaza olu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abilecek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yerlerinin belirlenmesi ve 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fland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b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k kaza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nleme politika belgesi veya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venlik raporunun haz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rlanmas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uygulanmas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venlik raporunun olmamas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, incelenmek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zere Bakanl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nderilmemesi veya Bakanl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 yetersiz bulunmas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durumunda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durdurulmas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devam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 izin verilmesi.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(2) Birinci f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kran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(b) bendine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 hekimi ve di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k personeline dair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netmelikte yer alan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 hekimi ve di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personelinin 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itim programlar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,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ma 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releri,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rev ve yetkilerine ili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kin hususlarda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Bakanl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uygun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üşü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Belgelendirme, ihtar ve iptaller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31 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–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(1)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i hizmeti sunan,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ve analizleri yapan ki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i, kurum, kurulu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 ve 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itim kurumlar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ile ilgili olarak yetkilendirme ve belgelendirme bedelleri, bu ki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ve kurumlara getirilen kurallar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ihlali h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â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linde hafif, orta ve 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 ihtar olarak kayda 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ile yetki belgelerinin ge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erlili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inin do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rudan veya ihtar puanlar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esas 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narak ask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ya 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iptaline dair usul ve esaslar Bakanl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 belirlenir.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De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i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tirilen h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mler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32 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–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22/5/2003</w:t>
                  </w:r>
                  <w:proofErr w:type="gram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tarihli ve 4857 say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Kanununun;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a) 7 </w:t>
                  </w:r>
                  <w:proofErr w:type="spell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nci</w:t>
                  </w:r>
                  <w:proofErr w:type="spell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maddesinin birinci f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son c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mlesi 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daki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ekilde de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tirilmi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tir.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“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Ge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ici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kisi kurulan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iye talimat verme hakk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 sahiptir.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”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b) 25 inci maddesinin birinci f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(II) numaral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bendinin (d) alt bendinde yer alan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“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veya 84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maddeye ayk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hareket etmesi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”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ibaresi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“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yerine sarho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yahut uyu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turucu madde alm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olarak gelmesi ya da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yerinde bu maddeleri kullanmas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ı”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eklinde de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tirilmi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tir.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bookmarkStart w:id="0" w:name="_GoBack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c) 71 inci maddesinin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üçü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f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ge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en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“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hafif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ler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”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ibaresinden sonra gelmek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zere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“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onalt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proofErr w:type="spell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ya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doldurmu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fakat </w:t>
                  </w:r>
                  <w:proofErr w:type="spell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onsekiz</w:t>
                  </w:r>
                  <w:proofErr w:type="spell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ya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bitirmemi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gen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ilerin hangi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it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lerde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labilecekleri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”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ibaresi eklenmi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tir.</w:t>
                  </w:r>
                </w:p>
                <w:bookmarkEnd w:id="0"/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33 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–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13/12/1983</w:t>
                  </w:r>
                  <w:proofErr w:type="gram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tarihli ve 190 say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Genel Kadro ve Usul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Hakk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Kanun H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nde Kararnamenin eki (I) say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cetvelin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ma ve Sosyal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venlik Bakanl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 ait b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nde yer alan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“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Ba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fetti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”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unvanl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kadrolar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“İş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Ba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fetti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”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olarak de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tirilmi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tir.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proofErr w:type="gramStart"/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34 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–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Ekli (I), (II) ve (III) say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listelerde yer alan kadrolar ihdas edilerek 190 say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Kanun H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nde Kararnamenin eki (I) say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cetvelin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ma ve Sosyal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venlik Bakanl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 ait b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 eklenmi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ekli (IV) say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listede yer alan kadrolar iptal edilerek 190 say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Kanun H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nde Kararnamenin eki (I) say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cetvelin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ma ve Sosyal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venlik Bakanl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 ait b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nden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</w:t>
                  </w:r>
                  <w:proofErr w:type="gramEnd"/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35 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–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14/7/1965</w:t>
                  </w:r>
                  <w:proofErr w:type="gram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tarihli ve 657 say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Devlet Memurlar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Kanununa ekli (II) 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lastRenderedPageBreak/>
                    <w:t>say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cetvelin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“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4. Ba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bakanl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ve Bakanl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klarda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”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b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nde yer alan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“İşç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i Ens. </w:t>
                  </w:r>
                  <w:proofErr w:type="spell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</w:t>
                  </w:r>
                  <w:proofErr w:type="spell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.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”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ibaresi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“İş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Enstit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ü”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olarak de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tirilmi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tir.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36 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–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9/1/1985</w:t>
                  </w:r>
                  <w:proofErr w:type="gram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tarihli ve 3146 say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ma ve Sosyal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venlik Bakanl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Te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kilat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revleri Hakk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Kanuna 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daki ek madde eklenmi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tir.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“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zorunlulu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u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EK MADDE 2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–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rkiye Radyo-Televizyon Kurumu ile ulusal, b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lgesel ve yerel yay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 yapan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zel televizyon kurulu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radyolar; ayda en az altm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dakika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i,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ma hayat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kay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 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nlenmesi, sosyal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venlik,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ve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veren ili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kileri konular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uyar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c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itici mahiyette yay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nlar yapmak zorundad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 Bu yay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nlar, asgari otuz dakikas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17:00</w:t>
                  </w:r>
                  <w:proofErr w:type="gram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-22:00 saatleri aras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nda olmak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zere, 08:00-22:00 saatleri aras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yap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 ve yay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kopyalar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her ay 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zenli olarak Radyo ve Televizyon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st Kuruluna teslim edilir. Bu saatler 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yap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 yay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nlar, ayl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altm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dakikal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reye </w:t>
                  </w:r>
                  <w:proofErr w:type="gram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dahil</w:t>
                  </w:r>
                  <w:proofErr w:type="gram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edilmez. Bu programlar, Bakanl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ve ba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ilgili kurulu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, Radyo ve Televizyon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st Kurulu ile ilgili di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kamu kurum ve kurulu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ile bilimsel kurulu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lar, kamu kurumu niteli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inde meslek kurulu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veya sivil toplum kurulu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taraf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ndan haz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 veya haz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rlat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 Haz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rlanan programlar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n, Bakanl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olumlu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üşü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ktan sonra Radyo ve Televizyon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st Kurulu taraf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ndan radyo ve televizyonlarda yay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nlanmas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Bu madde kapsam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yap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 yay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nlar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in herhangi bir bedel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denmez. Bu yay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ve 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relerinin denetimi Radyo ve Televizyon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st Kurulunca yap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”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Y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rl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kten kald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lan h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mler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37 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–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4857 say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Kanunun 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daki h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mleri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kten kald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r: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a) 2 </w:t>
                  </w:r>
                  <w:proofErr w:type="spell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nci</w:t>
                  </w:r>
                  <w:proofErr w:type="spell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maddesinin 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f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b) 63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maddesinin 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f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c) 69 uncu maddesinin 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be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inci ve alt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f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kralar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) 77, 78, 79, 80, 81, 83, 84, 85, 86, 87, 88, 89, 95, 105 ve ge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ici 2 </w:t>
                  </w:r>
                  <w:proofErr w:type="spell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nci</w:t>
                  </w:r>
                  <w:proofErr w:type="spell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maddeler.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4857 say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Kanunun 4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maddesinin birinci f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 (f) bendinde yer alan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“İş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h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mleri sakl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kalmak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zere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”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ifadesi ile 98 inci maddesinin birinci f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nda yer alan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“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85 inci madde kapsam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ndaki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yerlerinde ise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 her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bin Yeni 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rk Liras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”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ifadesi metinden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kart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At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flar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GE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Çİ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C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İ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MADDE 1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–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(1) Di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mevzuatta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ile ilgili olarak 4857 say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Kanuna yap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 at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flar bu Kanuna yap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Mevcut y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netmelikler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GE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Çİ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C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İ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MADDE 2 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–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(1) 4857 say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Kanunun 77 </w:t>
                  </w:r>
                  <w:proofErr w:type="spell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nci</w:t>
                  </w:r>
                  <w:proofErr w:type="spell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78 inci, 79 uncu, 80 inci, 81 inci ve 88 inci maddelerine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 konulan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netmeliklerin bu Kanuna ayk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olmayan h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mleri, bu Kanunda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len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netmelikler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 girinceye kadar uygulanmaya devam olunur.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Sa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k raporlar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GE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Çİ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C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İ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MADDE 3 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–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(1)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anlar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in, 4857 say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Kanun ve di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mevzuat gere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i daha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nce 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bulunan periyodik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raporlar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resi bitinceye kadar ge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erlidir.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g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i uzman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g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revlendirme y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ml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üğü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proofErr w:type="gramStart"/>
                  <w:r w:rsidRPr="00462278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  <w:highlight w:val="yellow"/>
                    </w:rPr>
                    <w:t>GE</w:t>
                  </w:r>
                  <w:r w:rsidRPr="00462278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  <w:highlight w:val="yellow"/>
                    </w:rPr>
                    <w:t>Çİ</w:t>
                  </w:r>
                  <w:r w:rsidRPr="00462278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  <w:highlight w:val="yellow"/>
                    </w:rPr>
                    <w:t>C</w:t>
                  </w:r>
                  <w:r w:rsidRPr="00462278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  <w:highlight w:val="yellow"/>
                    </w:rPr>
                    <w:t>İ</w:t>
                  </w:r>
                  <w:r w:rsidRPr="00462278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  <w:highlight w:val="yellow"/>
                    </w:rPr>
                    <w:t xml:space="preserve"> MADDE 4 </w:t>
                  </w:r>
                  <w:r w:rsidRPr="00462278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  <w:highlight w:val="yellow"/>
                    </w:rPr>
                    <w:t>–</w:t>
                  </w:r>
                  <w:r w:rsidRPr="00462278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(1) Bu Kanunun 8 inci maddesinde belirtilen 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ç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ok tehlikeli s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fta yer alan i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yerlerinde (A) s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f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belgeye sahip i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g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venli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i uzman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g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ö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revlendirme y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k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ml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üğü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, bu i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yerlerinde Kanunun y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rl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üğ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e girdi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i tarihten itibaren 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red"/>
                    </w:rPr>
                    <w:t>d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red"/>
                    </w:rPr>
                    <w:t>ö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red"/>
                    </w:rPr>
                    <w:t>rt y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red"/>
                    </w:rPr>
                    <w:t>ı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red"/>
                    </w:rPr>
                    <w:t xml:space="preserve">l 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s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reyle (B) s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f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belgeye sahip i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g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venli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i uzman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g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ö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revlendirilmesi; tehlikeli s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fta yer alan i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yerlerinde ise (B) s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f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belgeye sahip i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g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venli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i uzman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g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ö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revlendirme y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k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ml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üğü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, bu i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yerlerinde Kanunun y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rl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üğ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e girdi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i tarihten itibaren 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red"/>
                    </w:rPr>
                    <w:t>üç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red"/>
                    </w:rPr>
                    <w:t xml:space="preserve"> y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red"/>
                    </w:rPr>
                    <w:t>ı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red"/>
                    </w:rPr>
                    <w:t xml:space="preserve">l 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s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reyle (C) s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n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f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belgeye sahip i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g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ü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venli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ğ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i uzman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g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ö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revlendirilmesi kayd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yla yerine getirilmi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ş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 xml:space="preserve"> say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l</w:t>
                  </w:r>
                  <w:r w:rsidRPr="00462278">
                    <w:rPr>
                      <w:rFonts w:ascii="Times New Roman" w:eastAsia="ヒラギノ明朝 Pro W3" w:hAnsi="Times" w:cs="Times"/>
                      <w:sz w:val="24"/>
                      <w:szCs w:val="24"/>
                      <w:highlight w:val="yellow"/>
                    </w:rPr>
                    <w:t>ı</w:t>
                  </w:r>
                  <w:r w:rsidRPr="00462278">
                    <w:rPr>
                      <w:rFonts w:ascii="Times New Roman" w:eastAsia="ヒラギノ明朝 Pro W3" w:hAnsi="Times" w:cs="Times New Roman"/>
                      <w:sz w:val="24"/>
                      <w:szCs w:val="24"/>
                      <w:highlight w:val="yellow"/>
                    </w:rPr>
                    <w:t>r.</w:t>
                  </w:r>
                  <w:proofErr w:type="gramEnd"/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Mevcut sertifika ve belgeler ile ihtar puanlar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proofErr w:type="gramStart"/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GE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Çİ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C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İ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MADDE 5 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–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(1) Bu Kanunun yay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tarihinden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nce Bakanl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 verilen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 hekimli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i,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uzmanl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 hem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iresi sertifikas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veya belgesi ile 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rk Tabipleri Birli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taraf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ndan verilen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 hekimli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sertifikas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sahiplerinden belgeleri ge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ersiz say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lanlar, mevcut belge veya sertifikalar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bu Kanunun yay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ndan 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lastRenderedPageBreak/>
                    <w:t>itibaren bir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inde Bakanl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 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zenlenecek belge ile de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tirmeleri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art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yla bu Kanunla verilen b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 hak ve yetkileri kullanabilirler. </w:t>
                  </w:r>
                  <w:proofErr w:type="gram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Ayn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tarihten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nce 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itim kurumlar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nca verilen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 hekimli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ve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uzmanl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itimlerini tamamlayanlardan 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itimleri ge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ersiz say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lanlar ilgili mevzuata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 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nava girmeye hak kazan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rlar. Hak sahipli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inin tespitinde Bakanl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kay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esas 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(2) Bu Kanunun yay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tarihinden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nce haklar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kesinle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yarg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karar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bulunmayan 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itim kurumu ve ortak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venlik birimlerine uygulanan ihtar puanlar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kay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tlarda yer alan haliyle yeni yap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lacak 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zenlemeye aktar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yeri hekimli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i yapan kurum tabiplerine yap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lan 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cret 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demeleri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GE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Çİ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C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İ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MADDE 6 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–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(1) Kamu kurum ve kurulu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ile mahalli idarelerde ger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ekle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tirilmi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olan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yeri hekimli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i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creti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demeleri nedeniyle kamu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revlileri hakk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idari veya mali yarg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lama ve takibat yap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lamaz, ba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lanlar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lemden kald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r, bu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demeler geriye tahsil ve tazmin konusu edilemez.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GE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Çİ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C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İ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MADDE 7 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–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(1) Bu Kanunun yay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tarihinde Ba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fetti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kadrolar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bulunanlar, hi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bir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leme gerek kalmaks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Ba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fetti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kadrolar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 atanm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proofErr w:type="gramStart"/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GE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Çİ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C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İ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MADDE 8 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–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(1) Bu Kanunun yay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mland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tarihte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Merkez 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üğü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nde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Enstit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ile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Enstit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 Yard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mc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unvanl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kadrolarda bulunanlar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revleri, bu Kanunun yay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mland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tarihte sona erer ve bunlar en ge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bir ay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inde derece ve kademelerine uygun di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kadrolara atan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r. </w:t>
                  </w:r>
                  <w:proofErr w:type="gram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Bunlar, yeni bir kadroya atan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ncaya kadar, eski kadrolar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 ait ayl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k, ek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sterge ve her 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zam ve tazminatlar ile di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mali haklar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almaya devam eder. </w:t>
                  </w:r>
                  <w:proofErr w:type="gram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 konusu personelin atand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tarih itibar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yla eski kadrolar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 ili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kin olarak en son ayda ald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ayl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k, ek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sterge, her 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zam ve tazminatlar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, ek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deme ve benzeri adlarla yap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 her 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demelerin (ilgili mevzuat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uyar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nca fiili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maya ba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fazla mesai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creti ve ek ders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creti hari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) toplam net tutar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(bu tutar sabit bir de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olarak esas 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r); yeni atand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kadrolara ili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kin olarak yap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 ayl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k, ek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sterge, her 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zam ve tazminatlar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, ek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deme ve benzeri adlarla yap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 her 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demelerin (ilgili mevzuat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uyar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nca fiili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maya ba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fazla mesai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creti ve ek ders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creti hari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) toplam net tutar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ndan fazla olmas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h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â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linde aradaki fark tutar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herhangi bir vergi ve kesintiye tabi tutulmaks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fark kapan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ncaya kadar ayr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ca tazminat olarak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denir. </w:t>
                  </w:r>
                  <w:proofErr w:type="gram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Atand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kadro unvanlar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iste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 ba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olarak herhangi bir de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iklik olanlarla kendi istekleriyle ba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ka kurumlara atananlara fark tazminat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denmesine son verilir.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(2) Bu Kanuna ekli listelerde ihdas edilen kadrolardan bo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bulunan 20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Uzman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, 100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ığı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Uzman Yard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mc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40 Memur, 40 Veri Haz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rlama ve Kontrol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İş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letmeni ve 10 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hendis kadrosuna, </w:t>
                  </w:r>
                  <w:proofErr w:type="gram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21/12/2011</w:t>
                  </w:r>
                  <w:proofErr w:type="gram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tarihli ve 6260 say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2012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Merkezi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ö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netim B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 Kanundaki 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rlamalara tabi olmadan 2012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inde atama yap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labilir.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Y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rl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k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38 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–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(1) Bu Kanunun;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a) 6, 7 ve 8 inci maddeleri;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1) Kamu kurumlar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ile 50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’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den az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olan ve az tehlikeli 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fta yer alan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yerleri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yay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tarihinden itibaren iki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 sonra,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2) 50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’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den az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olan tehlikeli ve 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ok tehlikeli s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fta yer alan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yerleri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yay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tarihinden itibaren bir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 sonra,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3) Di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yerleri 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yay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tarihinden itibaren alt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ay sonra,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b) 9, 31, 33, 34, 35, 36 ve 38 inci maddeleri ile ge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ici 4, ge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ici 5, ge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ici 6, ge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ici 7 ve ge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ç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ici 8 inci maddeleri yay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tarihinde,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c) Di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maddeleri yay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tarihinden itibaren alt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ı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ay sonra,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proofErr w:type="gram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üğ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</w:t>
                  </w:r>
                  <w:proofErr w:type="gramEnd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girer.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Y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tme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39 </w:t>
                  </w:r>
                  <w:r w:rsidRPr="00781F25">
                    <w:rPr>
                      <w:rFonts w:ascii="Times New Roman" w:eastAsia="ヒラギノ明朝 Pro W3" w:hAnsi="Times" w:cs="Times"/>
                      <w:b/>
                      <w:sz w:val="24"/>
                      <w:szCs w:val="24"/>
                    </w:rPr>
                    <w:t>–</w:t>
                  </w:r>
                  <w:r w:rsidRPr="00781F25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(1) Bu Kanun h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mlerini Bakanlar Kurulu y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781F25">
                    <w:rPr>
                      <w:rFonts w:ascii="Times New Roman" w:eastAsia="ヒラギノ明朝 Pro W3" w:hAnsi="Times" w:cs="Times"/>
                      <w:sz w:val="24"/>
                      <w:szCs w:val="24"/>
                    </w:rPr>
                    <w:t>ü</w:t>
                  </w:r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</w:t>
                  </w:r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proofErr w:type="gramStart"/>
                  <w:r w:rsidRPr="00781F25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29/6/2012</w:t>
                  </w:r>
                  <w:proofErr w:type="gramEnd"/>
                </w:p>
                <w:p w:rsidR="00781F25" w:rsidRPr="00781F25" w:rsidRDefault="00781F25" w:rsidP="00781F25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</w:p>
                <w:p w:rsidR="00781F25" w:rsidRPr="00781F25" w:rsidRDefault="00781F25" w:rsidP="00781F25">
                  <w:pPr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tr-TR"/>
                    </w:rPr>
                  </w:pPr>
                  <w:r w:rsidRPr="00781F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(I) SAYILI LİSTE</w:t>
                  </w:r>
                </w:p>
                <w:p w:rsidR="00781F25" w:rsidRPr="00781F25" w:rsidRDefault="00781F25" w:rsidP="00781F25">
                  <w:pPr>
                    <w:spacing w:after="0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781F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lastRenderedPageBreak/>
                    <w:t>KURUMU :</w:t>
                  </w:r>
                  <w:r w:rsidRPr="00781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ÇALIŞMA</w:t>
                  </w:r>
                  <w:proofErr w:type="gramEnd"/>
                  <w:r w:rsidRPr="00781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VE SOSYAL GÜVENLİK BAKANLIĞI</w:t>
                  </w:r>
                </w:p>
                <w:p w:rsidR="00781F25" w:rsidRPr="00781F25" w:rsidRDefault="00781F25" w:rsidP="00781F25">
                  <w:pPr>
                    <w:rPr>
                      <w:rFonts w:ascii="Calibri" w:eastAsia="Times New Roman" w:hAnsi="Calibri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781F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TEŞKİLATI : </w:t>
                  </w:r>
                  <w:r w:rsidRPr="00781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MERKEZ</w:t>
                  </w:r>
                  <w:proofErr w:type="gramEnd"/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5"/>
                    <w:gridCol w:w="3974"/>
                    <w:gridCol w:w="1243"/>
                    <w:gridCol w:w="1223"/>
                    <w:gridCol w:w="1140"/>
                  </w:tblGrid>
                  <w:tr w:rsidR="00781F25" w:rsidRPr="00781F25">
                    <w:trPr>
                      <w:jc w:val="center"/>
                    </w:trPr>
                    <w:tc>
                      <w:tcPr>
                        <w:tcW w:w="9212" w:type="dxa"/>
                        <w:gridSpan w:val="5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İHDAS EDİLEN KADROLARIN</w:t>
                        </w:r>
                      </w:p>
                    </w:tc>
                  </w:tr>
                  <w:tr w:rsidR="00781F25" w:rsidRPr="00781F25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tr-TR"/>
                          </w:rPr>
                          <w:t>Sınıfı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tr-TR"/>
                          </w:rPr>
                          <w:t>Unvanı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tr-TR"/>
                          </w:rPr>
                          <w:t>Derecesi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 xml:space="preserve">Serbest Kadro </w:t>
                        </w:r>
                        <w:r w:rsidRPr="00781F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br/>
                        </w:r>
                        <w:r w:rsidRPr="00781F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tr-TR"/>
                          </w:rPr>
                          <w:t>Adedi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tr-TR"/>
                          </w:rPr>
                          <w:t>Toplam</w:t>
                        </w:r>
                      </w:p>
                    </w:tc>
                  </w:tr>
                  <w:tr w:rsidR="00781F25" w:rsidRPr="00781F25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İş Sağlığı ve Güvenliği Uzmanı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120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120</w:t>
                        </w:r>
                      </w:p>
                    </w:tc>
                  </w:tr>
                  <w:tr w:rsidR="00781F25" w:rsidRPr="00781F25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İş Sağlığı ve Güvenliği Uzman Yardımcısı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130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130</w:t>
                        </w:r>
                      </w:p>
                    </w:tc>
                  </w:tr>
                  <w:tr w:rsidR="00781F25" w:rsidRPr="00781F25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Memur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20</w:t>
                        </w:r>
                      </w:p>
                    </w:tc>
                  </w:tr>
                  <w:tr w:rsidR="00781F25" w:rsidRPr="00781F25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Memur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20</w:t>
                        </w:r>
                      </w:p>
                    </w:tc>
                  </w:tr>
                  <w:tr w:rsidR="00781F25" w:rsidRPr="00781F25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Veri Hazırlama ve Kontrol İşletmeni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20</w:t>
                        </w:r>
                      </w:p>
                    </w:tc>
                  </w:tr>
                  <w:tr w:rsidR="00781F25" w:rsidRPr="00781F25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Veri Hazırlama ve Kontrol İşletmeni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20</w:t>
                        </w:r>
                      </w:p>
                    </w:tc>
                  </w:tr>
                  <w:tr w:rsidR="00781F25" w:rsidRPr="00781F25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TH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Mühendis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781F25" w:rsidRPr="00781F25">
                    <w:trPr>
                      <w:jc w:val="center"/>
                    </w:trPr>
                    <w:tc>
                      <w:tcPr>
                        <w:tcW w:w="6771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TOPLAM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340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340</w:t>
                        </w:r>
                      </w:p>
                    </w:tc>
                  </w:tr>
                </w:tbl>
                <w:p w:rsidR="00781F25" w:rsidRPr="00781F25" w:rsidRDefault="00781F25" w:rsidP="00781F25">
                  <w:pPr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tr-TR"/>
                    </w:rPr>
                  </w:pPr>
                  <w:r w:rsidRPr="00781F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(II) SAYILI LİSTE</w:t>
                  </w:r>
                </w:p>
                <w:p w:rsidR="00781F25" w:rsidRPr="00781F25" w:rsidRDefault="00781F25" w:rsidP="00781F25">
                  <w:pPr>
                    <w:spacing w:after="0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781F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KURUMU :</w:t>
                  </w:r>
                  <w:r w:rsidRPr="00781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ÇALIŞMA</w:t>
                  </w:r>
                  <w:proofErr w:type="gramEnd"/>
                  <w:r w:rsidRPr="00781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VE SOSYAL GÜVENLİK BAKANLIĞI</w:t>
                  </w:r>
                </w:p>
                <w:p w:rsidR="00781F25" w:rsidRPr="00781F25" w:rsidRDefault="00781F25" w:rsidP="00781F25">
                  <w:pPr>
                    <w:rPr>
                      <w:rFonts w:ascii="Calibri" w:eastAsia="Times New Roman" w:hAnsi="Calibri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781F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TEŞKİLATI : </w:t>
                  </w:r>
                  <w:r w:rsidRPr="00781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TAŞRA</w:t>
                  </w:r>
                  <w:proofErr w:type="gramEnd"/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8"/>
                    <w:gridCol w:w="4560"/>
                    <w:gridCol w:w="1125"/>
                    <w:gridCol w:w="989"/>
                    <w:gridCol w:w="1023"/>
                  </w:tblGrid>
                  <w:tr w:rsidR="00781F25" w:rsidRPr="00781F25">
                    <w:trPr>
                      <w:jc w:val="center"/>
                    </w:trPr>
                    <w:tc>
                      <w:tcPr>
                        <w:tcW w:w="9212" w:type="dxa"/>
                        <w:gridSpan w:val="5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İHDAS EDİLEN KADROLARIN</w:t>
                        </w:r>
                      </w:p>
                    </w:tc>
                  </w:tr>
                  <w:tr w:rsidR="00781F25" w:rsidRPr="00781F25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tr-TR"/>
                          </w:rPr>
                          <w:t>Sınıfı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tr-TR"/>
                          </w:rPr>
                          <w:t>Unvanı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tr-TR"/>
                          </w:rPr>
                          <w:t>Derecesi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 xml:space="preserve">Serbest Kadro </w:t>
                        </w:r>
                        <w:r w:rsidRPr="00781F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tr-TR"/>
                          </w:rPr>
                          <w:t>Adedi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tr-TR"/>
                          </w:rPr>
                          <w:t>Toplam</w:t>
                        </w:r>
                      </w:p>
                    </w:tc>
                  </w:tr>
                  <w:tr w:rsidR="00781F25" w:rsidRPr="00781F25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İş Sağlığı ve Güvenliği Enstitüsü Müdürü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781F25" w:rsidRPr="00781F25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İş Sağlığı ve Güvenliği Enstitüsü Müdür Yardımcısı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</w:tr>
                  <w:tr w:rsidR="00781F25" w:rsidRPr="00781F25">
                    <w:trPr>
                      <w:jc w:val="center"/>
                    </w:trPr>
                    <w:tc>
                      <w:tcPr>
                        <w:tcW w:w="7196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TOPLAM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4</w:t>
                        </w:r>
                      </w:p>
                    </w:tc>
                  </w:tr>
                </w:tbl>
                <w:p w:rsidR="00781F25" w:rsidRPr="00781F25" w:rsidRDefault="00781F25" w:rsidP="00781F25">
                  <w:pPr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tr-TR"/>
                    </w:rPr>
                  </w:pPr>
                  <w:r w:rsidRPr="00781F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(III) SAYILI LİSTE</w:t>
                  </w:r>
                </w:p>
                <w:p w:rsidR="00781F25" w:rsidRPr="00781F25" w:rsidRDefault="00781F25" w:rsidP="00781F25">
                  <w:pPr>
                    <w:spacing w:after="0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781F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KURUMU :</w:t>
                  </w:r>
                  <w:r w:rsidRPr="00781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ÇALIŞMA</w:t>
                  </w:r>
                  <w:proofErr w:type="gramEnd"/>
                  <w:r w:rsidRPr="00781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VE SOSYAL GÜVENLİK BAKANLIĞI</w:t>
                  </w:r>
                </w:p>
                <w:p w:rsidR="00781F25" w:rsidRPr="00781F25" w:rsidRDefault="00781F25" w:rsidP="00781F25">
                  <w:pPr>
                    <w:rPr>
                      <w:rFonts w:ascii="Calibri" w:eastAsia="Times New Roman" w:hAnsi="Calibri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781F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TEŞKİLATI : </w:t>
                  </w:r>
                  <w:r w:rsidRPr="00781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DÖNER</w:t>
                  </w:r>
                  <w:proofErr w:type="gramEnd"/>
                  <w:r w:rsidRPr="00781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SERMAYE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8"/>
                    <w:gridCol w:w="4560"/>
                    <w:gridCol w:w="1125"/>
                    <w:gridCol w:w="989"/>
                    <w:gridCol w:w="1023"/>
                  </w:tblGrid>
                  <w:tr w:rsidR="00781F25" w:rsidRPr="00781F25">
                    <w:trPr>
                      <w:jc w:val="center"/>
                    </w:trPr>
                    <w:tc>
                      <w:tcPr>
                        <w:tcW w:w="9212" w:type="dxa"/>
                        <w:gridSpan w:val="5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İHDAS EDİLEN KADROLARIN</w:t>
                        </w:r>
                      </w:p>
                    </w:tc>
                  </w:tr>
                  <w:tr w:rsidR="00781F25" w:rsidRPr="00781F25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tr-TR"/>
                          </w:rPr>
                          <w:t>Sınıfı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tr-TR"/>
                          </w:rPr>
                          <w:t>Unvanı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tr-TR"/>
                          </w:rPr>
                          <w:t>Derecesi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 xml:space="preserve">Serbest Kadro </w:t>
                        </w:r>
                        <w:r w:rsidRPr="00781F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tr-TR"/>
                          </w:rPr>
                          <w:t>Adedi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tr-TR"/>
                          </w:rPr>
                          <w:t>Toplam</w:t>
                        </w:r>
                      </w:p>
                    </w:tc>
                  </w:tr>
                  <w:tr w:rsidR="00781F25" w:rsidRPr="00781F25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Sayman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781F25" w:rsidRPr="00781F25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İşletme Müdürü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781F25" w:rsidRPr="00781F25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Şef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</w:tr>
                  <w:tr w:rsidR="00781F25" w:rsidRPr="00781F25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Veri Hazırlama ve Kontrol İşletmeni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</w:tr>
                  <w:tr w:rsidR="00781F25" w:rsidRPr="00781F25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Veri Hazırlama ve Kontrol İşletmeni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5</w:t>
                        </w:r>
                      </w:p>
                    </w:tc>
                  </w:tr>
                  <w:tr w:rsidR="00781F25" w:rsidRPr="00781F25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Veznedar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781F25" w:rsidRPr="00781F25">
                    <w:trPr>
                      <w:jc w:val="center"/>
                    </w:trPr>
                    <w:tc>
                      <w:tcPr>
                        <w:tcW w:w="7196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TOPLAM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12</w:t>
                        </w:r>
                      </w:p>
                    </w:tc>
                  </w:tr>
                </w:tbl>
                <w:p w:rsidR="00781F25" w:rsidRPr="00781F25" w:rsidRDefault="00781F25" w:rsidP="00781F25">
                  <w:pPr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tr-TR"/>
                    </w:rPr>
                  </w:pPr>
                  <w:r w:rsidRPr="00781F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(IV) SAYILI LİSTE</w:t>
                  </w:r>
                </w:p>
                <w:p w:rsidR="00781F25" w:rsidRPr="00781F25" w:rsidRDefault="00781F25" w:rsidP="00781F25">
                  <w:pPr>
                    <w:spacing w:after="0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781F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KURUMU :</w:t>
                  </w:r>
                  <w:r w:rsidRPr="00781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ÇALIŞMA</w:t>
                  </w:r>
                  <w:proofErr w:type="gramEnd"/>
                  <w:r w:rsidRPr="00781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VE SOSYAL GÜVENLİK BAKANLIĞI</w:t>
                  </w:r>
                </w:p>
                <w:p w:rsidR="00781F25" w:rsidRPr="00781F25" w:rsidRDefault="00781F25" w:rsidP="00781F25">
                  <w:pPr>
                    <w:rPr>
                      <w:rFonts w:ascii="Calibri" w:eastAsia="Times New Roman" w:hAnsi="Calibri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781F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lastRenderedPageBreak/>
                    <w:t xml:space="preserve">TEŞKİLATI : </w:t>
                  </w:r>
                  <w:r w:rsidRPr="00781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TAŞRA</w:t>
                  </w:r>
                  <w:proofErr w:type="gramEnd"/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4"/>
                    <w:gridCol w:w="4486"/>
                    <w:gridCol w:w="1121"/>
                    <w:gridCol w:w="989"/>
                    <w:gridCol w:w="1105"/>
                  </w:tblGrid>
                  <w:tr w:rsidR="00781F25" w:rsidRPr="00781F25">
                    <w:trPr>
                      <w:jc w:val="center"/>
                    </w:trPr>
                    <w:tc>
                      <w:tcPr>
                        <w:tcW w:w="9606" w:type="dxa"/>
                        <w:gridSpan w:val="5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İPTAL EDİLEN KADROLARIN</w:t>
                        </w:r>
                      </w:p>
                    </w:tc>
                  </w:tr>
                  <w:tr w:rsidR="00781F25" w:rsidRPr="00781F25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tr-TR"/>
                          </w:rPr>
                          <w:t>Sınıfı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tr-TR"/>
                          </w:rPr>
                          <w:t>Unvanı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tr-TR"/>
                          </w:rPr>
                          <w:t>Derecesi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 xml:space="preserve">Serbest Kadro </w:t>
                        </w:r>
                        <w:r w:rsidRPr="00781F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tr-TR"/>
                          </w:rPr>
                          <w:t>Adedi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tr-TR"/>
                          </w:rPr>
                          <w:t>Toplam</w:t>
                        </w:r>
                      </w:p>
                    </w:tc>
                  </w:tr>
                  <w:tr w:rsidR="00781F25" w:rsidRPr="00781F25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İşçi Sağlığı ve İş Güvenliği Enstitü Müdürü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781F25" w:rsidRPr="00781F25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İşçi Sağlığı ve İş Güvenliği Enstitü Müdür Yardımcısı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781F25" w:rsidRPr="00781F25">
                    <w:trPr>
                      <w:jc w:val="center"/>
                    </w:trPr>
                    <w:tc>
                      <w:tcPr>
                        <w:tcW w:w="7479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TOPLAM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81F25" w:rsidRPr="00781F25" w:rsidRDefault="00781F25" w:rsidP="00781F2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81F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</w:tr>
                </w:tbl>
                <w:p w:rsidR="00781F25" w:rsidRPr="00781F25" w:rsidRDefault="00781F25" w:rsidP="00781F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781F25" w:rsidRPr="00781F25" w:rsidRDefault="00781F25" w:rsidP="007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81F25" w:rsidRPr="00781F25" w:rsidRDefault="00781F25" w:rsidP="0078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76E8" w:rsidRPr="00781F25" w:rsidRDefault="00AE76E8">
      <w:pPr>
        <w:rPr>
          <w:sz w:val="24"/>
          <w:szCs w:val="24"/>
        </w:rPr>
      </w:pPr>
    </w:p>
    <w:sectPr w:rsidR="00AE76E8" w:rsidRPr="00781F25" w:rsidSect="00AE7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1F25"/>
    <w:rsid w:val="001D113B"/>
    <w:rsid w:val="002C40E7"/>
    <w:rsid w:val="0033119B"/>
    <w:rsid w:val="00411A07"/>
    <w:rsid w:val="00462278"/>
    <w:rsid w:val="00474A5C"/>
    <w:rsid w:val="004E6D85"/>
    <w:rsid w:val="00574850"/>
    <w:rsid w:val="00580502"/>
    <w:rsid w:val="005A3D79"/>
    <w:rsid w:val="00781F25"/>
    <w:rsid w:val="0087245E"/>
    <w:rsid w:val="00945CE3"/>
    <w:rsid w:val="00A17B90"/>
    <w:rsid w:val="00AE76E8"/>
    <w:rsid w:val="00B60B8B"/>
    <w:rsid w:val="00BF5EE4"/>
    <w:rsid w:val="00C30814"/>
    <w:rsid w:val="00C42DDD"/>
    <w:rsid w:val="00C643EC"/>
    <w:rsid w:val="00E55B76"/>
    <w:rsid w:val="00E62B20"/>
    <w:rsid w:val="00E9703E"/>
    <w:rsid w:val="00F8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6E8"/>
  </w:style>
  <w:style w:type="paragraph" w:styleId="Balk1">
    <w:name w:val="heading 1"/>
    <w:basedOn w:val="Normal"/>
    <w:next w:val="Normal"/>
    <w:link w:val="Balk1Char"/>
    <w:uiPriority w:val="9"/>
    <w:qFormat/>
    <w:rsid w:val="00781F25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81F25"/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paragraph" w:styleId="NormalWeb">
    <w:name w:val="Normal (Web)"/>
    <w:basedOn w:val="Normal"/>
    <w:uiPriority w:val="99"/>
    <w:unhideWhenUsed/>
    <w:rsid w:val="0078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781F25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81F25"/>
    <w:rPr>
      <w:rFonts w:ascii="Tahoma" w:eastAsia="Times New Roman" w:hAnsi="Tahoma" w:cs="Times New Roman"/>
      <w:szCs w:val="20"/>
      <w:lang w:eastAsia="tr-TR"/>
    </w:rPr>
  </w:style>
  <w:style w:type="paragraph" w:customStyle="1" w:styleId="msoplantext">
    <w:name w:val="msoplaıntext"/>
    <w:basedOn w:val="Normal"/>
    <w:rsid w:val="00781F2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781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OrtaBaslk">
    <w:name w:val="2-Orta Baslık"/>
    <w:rsid w:val="00781F25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781F25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Normal1">
    <w:name w:val="Normal1"/>
    <w:rsid w:val="00781F25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styleId="ListeParagraf">
    <w:name w:val="List Paragraph"/>
    <w:basedOn w:val="Normal"/>
    <w:uiPriority w:val="34"/>
    <w:qFormat/>
    <w:rsid w:val="00474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17</Pages>
  <Words>8809</Words>
  <Characters>50217</Characters>
  <Application>Microsoft Office Word</Application>
  <DocSecurity>0</DocSecurity>
  <Lines>418</Lines>
  <Paragraphs>117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</dc:creator>
  <cp:keywords/>
  <dc:description/>
  <cp:lastModifiedBy>Fatih YAZICI</cp:lastModifiedBy>
  <cp:revision>21</cp:revision>
  <dcterms:created xsi:type="dcterms:W3CDTF">2013-02-28T20:07:00Z</dcterms:created>
  <dcterms:modified xsi:type="dcterms:W3CDTF">2013-11-04T12:27:00Z</dcterms:modified>
</cp:coreProperties>
</file>